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8C129" w14:textId="77777777" w:rsidR="009745E7" w:rsidRDefault="009745E7">
      <w:r>
        <w:fldChar w:fldCharType="begin"/>
      </w:r>
      <w:r>
        <w:instrText xml:space="preserve"> LINK Excel.Sheet.12 "C:\\Users\\Priroda\\Desktop\\MINISTARSTVO\\RADNA GRUPA\\Javna rasprava za Plan upravljanja\\Prilozi\\Popis zainteresovanih strana.xlsx" "Sheet1!R1C1:R62C4" \a \f 4 \h </w:instrText>
      </w:r>
      <w:r>
        <w:fldChar w:fldCharType="separate"/>
      </w:r>
    </w:p>
    <w:tbl>
      <w:tblPr>
        <w:tblW w:w="12340" w:type="dxa"/>
        <w:tblLook w:val="04A0" w:firstRow="1" w:lastRow="0" w:firstColumn="1" w:lastColumn="0" w:noHBand="0" w:noVBand="1"/>
      </w:tblPr>
      <w:tblGrid>
        <w:gridCol w:w="3654"/>
        <w:gridCol w:w="3081"/>
        <w:gridCol w:w="2916"/>
        <w:gridCol w:w="2689"/>
      </w:tblGrid>
      <w:tr w:rsidR="009745E7" w:rsidRPr="009745E7" w14:paraId="0096220E" w14:textId="77777777" w:rsidTr="009745E7">
        <w:trPr>
          <w:trHeight w:val="1860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DEBC1" w14:textId="7F87FE03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Upravljačka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tema</w:t>
            </w:r>
            <w:proofErr w:type="spellEnd"/>
          </w:p>
        </w:tc>
        <w:tc>
          <w:tcPr>
            <w:tcW w:w="30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A02A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Dionik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745E7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Akter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Naziv</w:t>
            </w:r>
            <w:proofErr w:type="spellEnd"/>
          </w:p>
        </w:tc>
        <w:tc>
          <w:tcPr>
            <w:tcW w:w="29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3FF3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Djelatnost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aktera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9745E7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Agenda</w:t>
            </w:r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Mandat</w:t>
            </w:r>
            <w:proofErr w:type="spellEnd"/>
          </w:p>
        </w:tc>
        <w:tc>
          <w:tcPr>
            <w:tcW w:w="268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22305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Saradnja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745E7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Alijansa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Nivo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saradnje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s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Upravljačem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</w:t>
            </w:r>
            <w:proofErr w:type="spellEnd"/>
            <w:proofErr w:type="gram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drugim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akterima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9745E7" w:rsidRPr="009745E7" w14:paraId="4BA8A0CA" w14:textId="77777777" w:rsidTr="009745E7">
        <w:trPr>
          <w:trHeight w:val="855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BDD6EE" w:fill="BDD6EE"/>
            <w:hideMark/>
          </w:tcPr>
          <w:p w14:paraId="1AA51F25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Tematska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obast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1.: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Zaštita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očuvanje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prirodnih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vrijednosti</w:t>
            </w:r>
            <w:proofErr w:type="spellEnd"/>
          </w:p>
        </w:tc>
      </w:tr>
      <w:tr w:rsidR="009745E7" w:rsidRPr="009745E7" w14:paraId="5CDD7834" w14:textId="77777777" w:rsidTr="009745E7">
        <w:trPr>
          <w:trHeight w:val="684"/>
        </w:trPr>
        <w:tc>
          <w:tcPr>
            <w:tcW w:w="36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hideMark/>
          </w:tcPr>
          <w:p w14:paraId="1F2D3C4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Specifični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cilj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1.1.: 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Sanacija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održavanje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infrastrukture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6DB47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Popović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07F0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Stečajni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upravnik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upravljanje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stečajnom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masom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1A056AC3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INST-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institucionalizovan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odnos</w:t>
            </w:r>
            <w:proofErr w:type="spellEnd"/>
          </w:p>
        </w:tc>
      </w:tr>
      <w:tr w:rsidR="009745E7" w:rsidRPr="009745E7" w14:paraId="542711A4" w14:textId="77777777" w:rsidTr="009745E7">
        <w:trPr>
          <w:trHeight w:val="285"/>
        </w:trPr>
        <w:tc>
          <w:tcPr>
            <w:tcW w:w="365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95A07" w14:textId="77777777" w:rsidR="009745E7" w:rsidRPr="009745E7" w:rsidRDefault="009745E7" w:rsidP="0097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DF9109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Zefa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Dabović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CC05F3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Zamenik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stečajnog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upravnika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E0D0288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2A8CD464" w14:textId="77777777" w:rsidTr="009745E7">
        <w:trPr>
          <w:trHeight w:val="672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CB2B1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C022A5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Vasilije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Gazivoda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CE9C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projektant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/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sanacija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održavanje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nasipa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bazena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6EC192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ugovoreni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odnos</w:t>
            </w:r>
            <w:proofErr w:type="spellEnd"/>
          </w:p>
        </w:tc>
      </w:tr>
      <w:tr w:rsidR="009745E7" w:rsidRPr="009745E7" w14:paraId="56F2D0B1" w14:textId="77777777" w:rsidTr="009745E7">
        <w:trPr>
          <w:trHeight w:val="852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CCC27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0ED7B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Sekretarijat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prostorno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planiranje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sekretarijat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komunalne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djelatnosti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D33E28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izdavanje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građevinskih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dozvola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4046065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7378B3B1" w14:textId="77777777" w:rsidTr="009745E7">
        <w:trPr>
          <w:trHeight w:val="876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CF383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6C0E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Agencija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zaštitu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životne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sredine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44A38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9745E7">
              <w:rPr>
                <w:rFonts w:ascii="Calibri" w:eastAsia="Times New Roman" w:hAnsi="Calibri" w:cs="Calibri"/>
                <w:color w:val="000000"/>
              </w:rPr>
              <w:t>izdavanje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dozvola</w:t>
            </w:r>
            <w:proofErr w:type="spellEnd"/>
            <w:proofErr w:type="gram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aktivnosti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cilju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održavanja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sanacije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infrastrultue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110256D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7636A1BD" w14:textId="77777777" w:rsidTr="009745E7">
        <w:trPr>
          <w:trHeight w:val="648"/>
        </w:trPr>
        <w:tc>
          <w:tcPr>
            <w:tcW w:w="36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2791F" w14:textId="77777777" w:rsidR="009745E7" w:rsidRPr="009745E7" w:rsidRDefault="009745E7" w:rsidP="0097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D82CA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kapitalne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projekte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(Maja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Delić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F41D9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planiranje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finansiranje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sanacionih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radova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1DD9BA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49E05613" w14:textId="77777777" w:rsidTr="009745E7">
        <w:trPr>
          <w:trHeight w:val="876"/>
        </w:trPr>
        <w:tc>
          <w:tcPr>
            <w:tcW w:w="36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7C27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4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B9A1B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IPA 1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operativni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program 2024-2027 (Bojana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Kalezić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3DFF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finansiranje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sanacijskih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radova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E3DEA0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4149127D" w14:textId="77777777" w:rsidTr="009745E7">
        <w:trPr>
          <w:trHeight w:val="600"/>
        </w:trPr>
        <w:tc>
          <w:tcPr>
            <w:tcW w:w="36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hideMark/>
          </w:tcPr>
          <w:p w14:paraId="3E52E85A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Specifični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cilj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1.2.: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Upravljanje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vodnim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režimom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A8892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Viktor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Gazivoda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- JPNPCG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3844D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odgovoran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upravljanje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vodama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17489A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600F3C34" w14:textId="77777777" w:rsidTr="009745E7">
        <w:trPr>
          <w:trHeight w:val="612"/>
        </w:trPr>
        <w:tc>
          <w:tcPr>
            <w:tcW w:w="365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71762" w14:textId="77777777" w:rsidR="009745E7" w:rsidRPr="009745E7" w:rsidRDefault="009745E7" w:rsidP="0097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28D980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Agim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9745E7">
              <w:rPr>
                <w:rFonts w:ascii="Calibri" w:eastAsia="Times New Roman" w:hAnsi="Calibri" w:cs="Calibri"/>
                <w:color w:val="000000"/>
              </w:rPr>
              <w:t>Cuca  -</w:t>
            </w:r>
            <w:proofErr w:type="gramEnd"/>
            <w:r w:rsidRPr="009745E7">
              <w:rPr>
                <w:rFonts w:ascii="Calibri" w:eastAsia="Times New Roman" w:hAnsi="Calibri" w:cs="Calibri"/>
                <w:color w:val="000000"/>
              </w:rPr>
              <w:t>JPNPCG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CE79C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upravljanje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pumpnim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stanicama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BDF290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64D298E0" w14:textId="77777777" w:rsidTr="009745E7">
        <w:trPr>
          <w:trHeight w:val="648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5721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6454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Andrej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Sovinc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Tadej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Jeršić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C90BA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eksperti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konsultanti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592AFA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Ugovoreni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odnos</w:t>
            </w:r>
            <w:proofErr w:type="spellEnd"/>
          </w:p>
        </w:tc>
      </w:tr>
      <w:tr w:rsidR="009745E7" w:rsidRPr="009745E7" w14:paraId="690A6891" w14:textId="77777777" w:rsidTr="009745E7">
        <w:trPr>
          <w:trHeight w:val="576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C45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5BCD7D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JP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upravljanje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morskim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dobrom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721BB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upravljanje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obalom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dijelom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Port Milena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05DD5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2C4A78D2" w14:textId="77777777" w:rsidTr="009745E7">
        <w:trPr>
          <w:trHeight w:val="900"/>
        </w:trPr>
        <w:tc>
          <w:tcPr>
            <w:tcW w:w="36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hideMark/>
          </w:tcPr>
          <w:p w14:paraId="4F5A617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Specifični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cilj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1.3.: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Osiguravanje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preživljavanja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ptica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osiguravanje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uspješnog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gniježđenja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monitoring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ptica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9BD17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CZIP (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Bojan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Zeković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Nikola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Novović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Šoškić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Popović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7F14C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eksperti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oblast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ornitologije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B0D790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ugovoreni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odnos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INFO</w:t>
            </w:r>
          </w:p>
        </w:tc>
      </w:tr>
      <w:tr w:rsidR="009745E7" w:rsidRPr="009745E7" w14:paraId="13829896" w14:textId="77777777" w:rsidTr="009745E7">
        <w:trPr>
          <w:trHeight w:val="624"/>
        </w:trPr>
        <w:tc>
          <w:tcPr>
            <w:tcW w:w="3654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9CB08" w14:textId="77777777" w:rsidR="009745E7" w:rsidRPr="009745E7" w:rsidRDefault="009745E7" w:rsidP="0097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BEDB5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Peter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Sackl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11528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međunarodni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eksperti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oblast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ornitologije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C5921A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ugovoreni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odnos</w:t>
            </w:r>
            <w:proofErr w:type="spellEnd"/>
          </w:p>
        </w:tc>
      </w:tr>
      <w:tr w:rsidR="009745E7" w:rsidRPr="009745E7" w14:paraId="72BE36A6" w14:textId="77777777" w:rsidTr="009745E7">
        <w:trPr>
          <w:trHeight w:val="636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245B4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CDB643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Agencija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zaštitu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životne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sredine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6068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Izdavanje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dozvola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aktivnosti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vezane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monitoring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ptica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C528E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6A505B1F" w14:textId="77777777" w:rsidTr="009745E7">
        <w:trPr>
          <w:trHeight w:val="1176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436243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D63CD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JP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uzgoj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zaštitu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lov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divljači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Elvir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Zečević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AA9E8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4FB7B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INST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KOOR –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koordinirana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saradnja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akteri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investiraju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planiranje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korištenje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resursa</w:t>
            </w:r>
            <w:proofErr w:type="spellEnd"/>
          </w:p>
        </w:tc>
      </w:tr>
      <w:tr w:rsidR="009745E7" w:rsidRPr="009745E7" w14:paraId="754FF684" w14:textId="77777777" w:rsidTr="009745E7">
        <w:trPr>
          <w:trHeight w:val="564"/>
        </w:trPr>
        <w:tc>
          <w:tcPr>
            <w:tcW w:w="3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hideMark/>
          </w:tcPr>
          <w:p w14:paraId="27C4B25E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Specifični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cilj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1.4.: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Regulisanje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kretanja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stoke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FB8E8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Ardolić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Hadžija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stočar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7845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DF43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INFO –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kontinuirana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razmjena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informacija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akteri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investiraju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vrijeme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komunikaciju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kontakte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izgradnju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povjerenja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9745E7" w:rsidRPr="009745E7" w14:paraId="183C6C44" w14:textId="77777777" w:rsidTr="009745E7">
        <w:trPr>
          <w:trHeight w:val="624"/>
        </w:trPr>
        <w:tc>
          <w:tcPr>
            <w:tcW w:w="365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119CC" w14:textId="77777777" w:rsidR="009745E7" w:rsidRPr="009745E7" w:rsidRDefault="009745E7" w:rsidP="0097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3753B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Đonović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Leka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stočar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28A0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C75CB5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INFO </w:t>
            </w:r>
          </w:p>
        </w:tc>
      </w:tr>
      <w:tr w:rsidR="009745E7" w:rsidRPr="009745E7" w14:paraId="78BEE565" w14:textId="77777777" w:rsidTr="009745E7">
        <w:trPr>
          <w:trHeight w:val="285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21E61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4597D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Taganović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Ćemal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stočar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9D99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6E47A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INFO </w:t>
            </w:r>
          </w:p>
        </w:tc>
      </w:tr>
      <w:tr w:rsidR="009745E7" w:rsidRPr="009745E7" w14:paraId="365F3763" w14:textId="77777777" w:rsidTr="009745E7">
        <w:trPr>
          <w:trHeight w:val="285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34D4D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69555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Ismet Kolar (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stočar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AF62B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C29F1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INFO </w:t>
            </w:r>
          </w:p>
        </w:tc>
      </w:tr>
      <w:tr w:rsidR="009745E7" w:rsidRPr="009745E7" w14:paraId="1B30B33D" w14:textId="77777777" w:rsidTr="009745E7">
        <w:trPr>
          <w:trHeight w:val="690"/>
        </w:trPr>
        <w:tc>
          <w:tcPr>
            <w:tcW w:w="36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hideMark/>
          </w:tcPr>
          <w:p w14:paraId="7DDCA39B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Specifični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cilj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1.5.: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Obalne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lagune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očuvane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7D7EED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Danka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Caković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B0943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ekspert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floru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1F2DE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ugovoreni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odnos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INFO</w:t>
            </w:r>
          </w:p>
        </w:tc>
      </w:tr>
      <w:tr w:rsidR="009745E7" w:rsidRPr="009745E7" w14:paraId="1B54B779" w14:textId="77777777" w:rsidTr="009745E7">
        <w:trPr>
          <w:trHeight w:val="696"/>
        </w:trPr>
        <w:tc>
          <w:tcPr>
            <w:tcW w:w="3654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8E71B" w14:textId="77777777" w:rsidR="009745E7" w:rsidRPr="009745E7" w:rsidRDefault="009745E7" w:rsidP="0097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6B647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JPNPCG (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Maša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Vučinić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Ivana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Džaković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B6F81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eksperti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floru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E153B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25FA13FD" w14:textId="77777777" w:rsidTr="009745E7">
        <w:trPr>
          <w:trHeight w:val="564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0F4E5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3D079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Agencija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zaštitu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životne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sredine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Sead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Hadžiablahović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A121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Ekspert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floru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pitanja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vezano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N2000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74C01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12F5FCF0" w14:textId="77777777" w:rsidTr="009745E7">
        <w:trPr>
          <w:trHeight w:val="285"/>
        </w:trPr>
        <w:tc>
          <w:tcPr>
            <w:tcW w:w="3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hideMark/>
          </w:tcPr>
          <w:p w14:paraId="05DD9E77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Specifični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cilj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1.6.: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Halofitna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staništa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(1310, 1420, 1410, 92Do)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povoljnom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stanju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očuvanosti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14EEA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Danka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Caković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13878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ekspertiza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443019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ugovoreni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odnos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INFO</w:t>
            </w:r>
          </w:p>
        </w:tc>
      </w:tr>
      <w:tr w:rsidR="009745E7" w:rsidRPr="009745E7" w14:paraId="59A02EC1" w14:textId="77777777" w:rsidTr="009745E7">
        <w:trPr>
          <w:trHeight w:val="564"/>
        </w:trPr>
        <w:tc>
          <w:tcPr>
            <w:tcW w:w="3654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52C1A" w14:textId="77777777" w:rsidR="009745E7" w:rsidRPr="009745E7" w:rsidRDefault="009745E7" w:rsidP="0097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99BAA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JPNPCG (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Maša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Vučinić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Ivana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Džaković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C5A7C5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Privremeni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upravljač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ekspertiza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C2075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36362FF6" w14:textId="77777777" w:rsidTr="009745E7">
        <w:trPr>
          <w:trHeight w:val="684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2E8B03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97D75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Agencija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zaštitu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životne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sredine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Sead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Hadžiablahović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C278D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N2000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F61FF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7DC3197C" w14:textId="77777777" w:rsidTr="009745E7">
        <w:trPr>
          <w:trHeight w:val="855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BDD6EE" w:fill="BDD6EE"/>
            <w:hideMark/>
          </w:tcPr>
          <w:p w14:paraId="57DABE4B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Tematska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obast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2.: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Podrška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održivom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korišćenju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prirodnih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dobara</w:t>
            </w:r>
            <w:proofErr w:type="spellEnd"/>
          </w:p>
        </w:tc>
      </w:tr>
      <w:tr w:rsidR="009745E7" w:rsidRPr="009745E7" w14:paraId="62BA1F44" w14:textId="77777777" w:rsidTr="009745E7">
        <w:trPr>
          <w:trHeight w:val="708"/>
        </w:trPr>
        <w:tc>
          <w:tcPr>
            <w:tcW w:w="36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hideMark/>
          </w:tcPr>
          <w:p w14:paraId="40B5ACD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Specifični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cilj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2.1.: (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Iskorištavanje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ekonomskog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potencijala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solane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5C68C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Nebojša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Banićević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, CZIP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EB30A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ekspert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finansijsko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planiranje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759BB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ugovoreni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odnos</w:t>
            </w:r>
            <w:proofErr w:type="spellEnd"/>
          </w:p>
        </w:tc>
      </w:tr>
      <w:tr w:rsidR="009745E7" w:rsidRPr="009745E7" w14:paraId="7C721607" w14:textId="77777777" w:rsidTr="009745E7">
        <w:trPr>
          <w:trHeight w:val="564"/>
        </w:trPr>
        <w:tc>
          <w:tcPr>
            <w:tcW w:w="365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E66B9" w14:textId="77777777" w:rsidR="009745E7" w:rsidRPr="009745E7" w:rsidRDefault="009745E7" w:rsidP="0097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773B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Vuković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autor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jedne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ekonomskih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analiza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solanu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F094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ekspert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finansijska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analiza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biznis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modeli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39B85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ugovoreni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odnos</w:t>
            </w:r>
            <w:proofErr w:type="spellEnd"/>
          </w:p>
        </w:tc>
      </w:tr>
      <w:tr w:rsidR="009745E7" w:rsidRPr="009745E7" w14:paraId="067B29A5" w14:textId="77777777" w:rsidTr="009745E7">
        <w:trPr>
          <w:trHeight w:val="285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40D25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90EFE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Stečajni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upravnik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11C3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upravljanje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stečajnom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masom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419B5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578470F3" w14:textId="77777777" w:rsidTr="009745E7">
        <w:trPr>
          <w:trHeight w:val="576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9603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C8CC0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Zaštitnik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imovinsko-pravnih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odnosa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05DC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osigurati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interese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države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sudskom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postupku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A1500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6D9F1265" w14:textId="77777777" w:rsidTr="009745E7">
        <w:trPr>
          <w:trHeight w:val="576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DECDA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4211D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Ministarstvo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finansija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Bojan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Paunović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73F09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planiranje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finansiranja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ZP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A0C8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700E2D7C" w14:textId="77777777" w:rsidTr="009745E7">
        <w:trPr>
          <w:trHeight w:val="684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1A2DB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17045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Sekretarijat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ekonomiju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opštine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Ulcin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9745E7">
              <w:rPr>
                <w:rFonts w:ascii="Calibri" w:eastAsia="Times New Roman" w:hAnsi="Calibri" w:cs="Calibri"/>
                <w:color w:val="000000"/>
              </w:rPr>
              <w:t xml:space="preserve">(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Arbin</w:t>
            </w:r>
            <w:proofErr w:type="spellEnd"/>
            <w:proofErr w:type="gram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Čaprić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CD03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planiranje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finansiranja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ZP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BF2CB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295012DC" w14:textId="77777777" w:rsidTr="009745E7">
        <w:trPr>
          <w:trHeight w:val="855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BDD6EE" w:fill="BDD6EE"/>
            <w:hideMark/>
          </w:tcPr>
          <w:p w14:paraId="6AF3E2C8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Tematska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obast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3.: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Upravljanje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posjećivanjem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edukacija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interpretacija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promocija</w:t>
            </w:r>
            <w:proofErr w:type="spellEnd"/>
          </w:p>
        </w:tc>
      </w:tr>
      <w:tr w:rsidR="009745E7" w:rsidRPr="009745E7" w14:paraId="7B0CA5F9" w14:textId="77777777" w:rsidTr="009745E7">
        <w:trPr>
          <w:trHeight w:val="1740"/>
        </w:trPr>
        <w:tc>
          <w:tcPr>
            <w:tcW w:w="36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hideMark/>
          </w:tcPr>
          <w:p w14:paraId="7FF053AA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lastRenderedPageBreak/>
              <w:t>Specifični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cilj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3.1.: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Iskorištavanje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turističkog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potencijala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posjećivanje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kontroliranje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ponašanja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ljudi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6A77B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Centar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zaštitu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proučavanje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ptica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3E3E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edukacija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interpretacija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vodjenje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C483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KOOR I RESURS - –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korištenje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istih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resursa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akteri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investiraju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planiranje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sprovođenje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zajedničkih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projekata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temelju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zajedničkih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strategija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povezivanja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svojih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resursa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9745E7" w:rsidRPr="009745E7" w14:paraId="1BB6C5C8" w14:textId="77777777" w:rsidTr="009745E7">
        <w:trPr>
          <w:trHeight w:val="1836"/>
        </w:trPr>
        <w:tc>
          <w:tcPr>
            <w:tcW w:w="365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842DC" w14:textId="77777777" w:rsidR="009745E7" w:rsidRPr="009745E7" w:rsidRDefault="009745E7" w:rsidP="0097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9C01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MSJA-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Zenepa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Lika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A5DA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edukacija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promocija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organizovanje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događaja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8F909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KOOR I RESURS - –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korištenje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istih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resursa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akteri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investiraju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planiranje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sprovođenje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zajedničkih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projekata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temelju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zajedničkih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strategija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povezivanja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svojih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resursa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9745E7" w:rsidRPr="009745E7" w14:paraId="0621B442" w14:textId="77777777" w:rsidTr="009745E7">
        <w:trPr>
          <w:trHeight w:val="2112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E58A1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B0391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Opština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Ulcinj (TO)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Ćazim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Hodžić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4747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promocija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3F7A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INST, KOOR I RESURS - –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korištenje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istih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resursa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akteri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investiraju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planiranje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sprovođenje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zajedničkih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projekata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temelju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zajedničkih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strategija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povezivanja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svojih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resursa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9745E7" w:rsidRPr="009745E7" w14:paraId="4FCB364B" w14:textId="77777777" w:rsidTr="009745E7">
        <w:trPr>
          <w:trHeight w:val="576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FB57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3130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NVO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Lokalni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kvalitet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D0028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edukacija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promocija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organizovanje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događaja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BBC80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KOOR I RESURS - –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korištenje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istih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resursa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akteri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investiraju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planiranje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sprovođenje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zajedničkih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projekata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temelju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zajedničkih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strategija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povezivanja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svojih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resursa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9745E7" w:rsidRPr="009745E7" w14:paraId="107EFFF0" w14:textId="77777777" w:rsidTr="009745E7">
        <w:trPr>
          <w:trHeight w:val="660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EB323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B220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NVO Mogul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537FE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edukacija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promocija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organizovanje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događaja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1CFD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KOOR I RESURS - –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korištenje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istih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resursa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lastRenderedPageBreak/>
              <w:t>akteri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investiraju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planiranje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sprovođenje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zajedničkih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projekata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temelju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zajedničkih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strategija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povezivanja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svojih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resursa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9745E7" w:rsidRPr="009745E7" w14:paraId="7065CC36" w14:textId="77777777" w:rsidTr="009745E7">
        <w:trPr>
          <w:trHeight w:val="612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D60B1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36395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NVO Reborn by Adventures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0199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promocija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2236C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KOOR I RESURS - –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korištenje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istih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resursa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akteri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investiraju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planiranje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sprovođenje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zajedničkih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projekata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temelju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zajedničkih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strategija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povezivanja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svojih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resursa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9745E7" w:rsidRPr="009745E7" w14:paraId="553D1170" w14:textId="77777777" w:rsidTr="009745E7">
        <w:trPr>
          <w:trHeight w:val="285"/>
        </w:trPr>
        <w:tc>
          <w:tcPr>
            <w:tcW w:w="365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815A0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4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426515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Mediji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lokalni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nacionalni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) KOJI TAČNO? Mustafa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canka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C94D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Promocija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važnosti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očuvanja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Solane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60CFC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INFO –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kontinuirana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razmjena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informacija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akteri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investiraju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vrijeme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komunikaciju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kontakte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izgradnju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povjerenja</w:t>
            </w:r>
            <w:proofErr w:type="spellEnd"/>
          </w:p>
        </w:tc>
      </w:tr>
      <w:tr w:rsidR="009745E7" w:rsidRPr="009745E7" w14:paraId="7A776E9F" w14:textId="77777777" w:rsidTr="009745E7">
        <w:trPr>
          <w:trHeight w:val="612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2D320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FA3983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Lokalne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obrazovne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institucije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osnovne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srednje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škole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)/OŠ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marko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Nuculović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Štoj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Boško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Strugar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D039E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Edukacija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integracija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Solane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nastavni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plan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0CAF8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INFO –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kontinuirana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razmjena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informacija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akteri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investiraju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vrijeme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komunikaciju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kontakte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izgradnju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povjerenja</w:t>
            </w:r>
            <w:proofErr w:type="spellEnd"/>
          </w:p>
        </w:tc>
      </w:tr>
      <w:tr w:rsidR="009745E7" w:rsidRPr="009745E7" w14:paraId="540E03FE" w14:textId="77777777" w:rsidTr="009745E7">
        <w:trPr>
          <w:trHeight w:val="570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BDD6EE" w:fill="BDD6EE"/>
            <w:hideMark/>
          </w:tcPr>
          <w:p w14:paraId="52DBC47E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Tematska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obast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4.: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Saradnja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s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lokalnom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zajednicom</w:t>
            </w:r>
            <w:proofErr w:type="spellEnd"/>
          </w:p>
        </w:tc>
      </w:tr>
      <w:tr w:rsidR="009745E7" w:rsidRPr="009745E7" w14:paraId="10972BE8" w14:textId="77777777" w:rsidTr="009745E7">
        <w:trPr>
          <w:trHeight w:val="900"/>
        </w:trPr>
        <w:tc>
          <w:tcPr>
            <w:tcW w:w="36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hideMark/>
          </w:tcPr>
          <w:p w14:paraId="38BC0888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Specifični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cilj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4.1.: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Pružanje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mogućnosti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lokalnim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proizvođačima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pružateljiima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usluga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01A68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Opština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Ulcinj/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Sekretarijat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poljoprivredu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ruralni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razvoj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ekologiju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1C8D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Ruralni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razvoj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saradnja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poljoprivrednim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proizvođačima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1ED3D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37932AE7" w14:textId="77777777" w:rsidTr="009745E7">
        <w:trPr>
          <w:trHeight w:val="864"/>
        </w:trPr>
        <w:tc>
          <w:tcPr>
            <w:tcW w:w="365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C2898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4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2E035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REBORN BY ADVENTURE- Rina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Kovači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4172C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edukacija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promocija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organizovanje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događaja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9CDA7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KOOR I RESURS</w:t>
            </w:r>
          </w:p>
        </w:tc>
      </w:tr>
      <w:tr w:rsidR="009745E7" w:rsidRPr="009745E7" w14:paraId="7666BA8C" w14:textId="77777777" w:rsidTr="009745E7">
        <w:trPr>
          <w:trHeight w:val="576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1B257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8385F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NVO Mogul-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Džemal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Perović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6AD0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edukacija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promocija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organizovanje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događaja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86851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KOOR I RESURS</w:t>
            </w:r>
          </w:p>
        </w:tc>
      </w:tr>
      <w:tr w:rsidR="009745E7" w:rsidRPr="009745E7" w14:paraId="5DC3758A" w14:textId="77777777" w:rsidTr="009745E7">
        <w:trPr>
          <w:trHeight w:val="600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F85DE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8F7CFA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NVO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EnvPro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- Ana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Katnić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A48CD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edukacija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promocija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organizovanje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događaja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7D357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KOOR I RESURS</w:t>
            </w:r>
          </w:p>
        </w:tc>
      </w:tr>
      <w:tr w:rsidR="009745E7" w:rsidRPr="009745E7" w14:paraId="27E302E3" w14:textId="77777777" w:rsidTr="009745E7">
        <w:trPr>
          <w:trHeight w:val="570"/>
        </w:trPr>
        <w:tc>
          <w:tcPr>
            <w:tcW w:w="123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BDD6EE" w:fill="BDD6EE"/>
            <w:hideMark/>
          </w:tcPr>
          <w:p w14:paraId="2E810D2B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Tematska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obast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5.: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Razvoj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kapaciteta</w:t>
            </w:r>
            <w:proofErr w:type="spellEnd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upravljača</w:t>
            </w:r>
            <w:proofErr w:type="spellEnd"/>
          </w:p>
        </w:tc>
      </w:tr>
      <w:tr w:rsidR="009745E7" w:rsidRPr="009745E7" w14:paraId="0F9E4137" w14:textId="77777777" w:rsidTr="009745E7">
        <w:trPr>
          <w:trHeight w:val="945"/>
        </w:trPr>
        <w:tc>
          <w:tcPr>
            <w:tcW w:w="36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hideMark/>
          </w:tcPr>
          <w:p w14:paraId="4AF29741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Specifični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cilj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5.1.: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Pravni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planski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okvir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interni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akti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Parka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prirode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odgovaraju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potrebama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upravljanja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Parkom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17BD1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Opština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Ulcinj-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Sekretarijat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investicije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7EDA5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Priprema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donošenje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planskih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drugih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upravljačkih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akata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4C249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7ED5D41A" w14:textId="77777777" w:rsidTr="009745E7">
        <w:trPr>
          <w:trHeight w:val="600"/>
        </w:trPr>
        <w:tc>
          <w:tcPr>
            <w:tcW w:w="365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89487" w14:textId="77777777" w:rsidR="009745E7" w:rsidRPr="009745E7" w:rsidRDefault="009745E7" w:rsidP="0097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6C5B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Ministarstvo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ekologije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održivog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razvoja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razvja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sjevera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(MERS)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B48E1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Priprema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donošenje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planskih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drugih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upravljačkih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akata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7CC4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5D36C868" w14:textId="77777777" w:rsidTr="009745E7">
        <w:trPr>
          <w:trHeight w:val="600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6EEBE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1CE43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JP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nacionalne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parkove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(JPNPCG)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28EB9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Priprema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donošenje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planskih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drugih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upravljačkih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akata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A1365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4619DDC7" w14:textId="77777777" w:rsidTr="009745E7">
        <w:trPr>
          <w:trHeight w:val="636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318E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EDE3D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Agencija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životnu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sredinu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083DB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Priprema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donošenje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planskih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drugih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upravljačkih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akata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F3D27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1444D966" w14:textId="77777777" w:rsidTr="009745E7">
        <w:trPr>
          <w:trHeight w:val="1350"/>
        </w:trPr>
        <w:tc>
          <w:tcPr>
            <w:tcW w:w="36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hideMark/>
          </w:tcPr>
          <w:p w14:paraId="695E089C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Specifični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cilj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5.2.: Park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prirode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raspolaže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s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institucionalnim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ii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individualnim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kapacitetima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koji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mu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omogućavaju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unutarnju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organizaciju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učinkovito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upravljanje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područjem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D496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Opština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Ulcinj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5AA23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Finansiranje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zapošljavanje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D09FC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49BCE1E2" w14:textId="77777777" w:rsidTr="009745E7">
        <w:trPr>
          <w:trHeight w:val="285"/>
        </w:trPr>
        <w:tc>
          <w:tcPr>
            <w:tcW w:w="365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4D128" w14:textId="77777777" w:rsidR="009745E7" w:rsidRPr="009745E7" w:rsidRDefault="009745E7" w:rsidP="0097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8C0BA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Ministarstvo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ekologije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održivog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razvoja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razvja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sjevera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(MERS)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6673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razvoj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kadrova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obuke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2023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5F7E65B4" w14:textId="77777777" w:rsidTr="009745E7">
        <w:trPr>
          <w:trHeight w:val="285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28160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A3DC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 xml:space="preserve">JP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nacionalne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parkove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(JPNPCG)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FF4F3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edukacija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9745E7">
              <w:rPr>
                <w:rFonts w:ascii="Calibri" w:eastAsia="Times New Roman" w:hAnsi="Calibri" w:cs="Calibri"/>
                <w:color w:val="000000"/>
              </w:rPr>
              <w:t>obuke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proofErr w:type="gram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uspostavljanje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baze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podataka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4CDF8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16D21D46" w14:textId="77777777" w:rsidTr="009745E7">
        <w:trPr>
          <w:trHeight w:val="285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09697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DDD6D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Ekološka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inspekcija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44569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razvoj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kapaciteta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nadzor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iinsoekcije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7AA6D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26D59DF6" w14:textId="77777777" w:rsidTr="009745E7">
        <w:trPr>
          <w:trHeight w:val="285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9BBB5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2C7DA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Ministarstvo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unutrašnjih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poslova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B969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razvoj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kapaciteta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nadzor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području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oprema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terenska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podrška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AA1F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6E097041" w14:textId="77777777" w:rsidTr="009745E7">
        <w:trPr>
          <w:trHeight w:val="285"/>
        </w:trPr>
        <w:tc>
          <w:tcPr>
            <w:tcW w:w="36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hideMark/>
          </w:tcPr>
          <w:p w14:paraId="6C19B68A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Specifični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cilj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5.3.: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Imovina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oprema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Parka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prirode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odgovara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potrebama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upravljanja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Parkom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CB39C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Opština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Ulcinj/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Sekretarijat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prostorno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planiranje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33BAB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upravljanje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prostorom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obilježavanje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granica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parka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4DA59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26045473" w14:textId="77777777" w:rsidTr="009745E7">
        <w:trPr>
          <w:trHeight w:val="285"/>
        </w:trPr>
        <w:tc>
          <w:tcPr>
            <w:tcW w:w="3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7B246B57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745E7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6E10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Stečajni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upravnik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32C66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Imovinski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odnosi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oprema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B05A4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70EBFFEC" w14:textId="77777777" w:rsidTr="009745E7">
        <w:trPr>
          <w:trHeight w:val="285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287A99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EF4099D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Ministarstvo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finansija</w:t>
            </w:r>
            <w:proofErr w:type="spellEnd"/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3219132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finansiranje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područja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9CBF7BF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  <w:tr w:rsidR="009745E7" w:rsidRPr="009745E7" w14:paraId="30FC7A01" w14:textId="77777777" w:rsidTr="009745E7">
        <w:trPr>
          <w:trHeight w:val="576"/>
        </w:trPr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C60103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4F21A8BB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Agencija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zaštitu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ličnih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podataka</w:t>
            </w:r>
            <w:proofErr w:type="spell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5952E333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dozvole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uspostavljanje</w:t>
            </w:r>
            <w:proofErr w:type="spellEnd"/>
            <w:r w:rsidRPr="009745E7">
              <w:rPr>
                <w:rFonts w:ascii="Calibri" w:eastAsia="Times New Roman" w:hAnsi="Calibri" w:cs="Calibri"/>
                <w:color w:val="000000"/>
              </w:rPr>
              <w:t xml:space="preserve"> video </w:t>
            </w:r>
            <w:proofErr w:type="spellStart"/>
            <w:r w:rsidRPr="009745E7">
              <w:rPr>
                <w:rFonts w:ascii="Calibri" w:eastAsia="Times New Roman" w:hAnsi="Calibri" w:cs="Calibri"/>
                <w:color w:val="000000"/>
              </w:rPr>
              <w:t>nadzora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5BE3107D" w14:textId="77777777" w:rsidR="009745E7" w:rsidRPr="009745E7" w:rsidRDefault="009745E7" w:rsidP="00974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5E7">
              <w:rPr>
                <w:rFonts w:ascii="Calibri" w:eastAsia="Times New Roman" w:hAnsi="Calibri" w:cs="Calibri"/>
                <w:color w:val="000000"/>
              </w:rPr>
              <w:t>INST</w:t>
            </w:r>
          </w:p>
        </w:tc>
      </w:tr>
    </w:tbl>
    <w:p w14:paraId="420F20D7" w14:textId="25243C6E" w:rsidR="003F7A98" w:rsidRDefault="009745E7">
      <w:r>
        <w:fldChar w:fldCharType="end"/>
      </w:r>
      <w:bookmarkStart w:id="0" w:name="_GoBack"/>
      <w:bookmarkEnd w:id="0"/>
    </w:p>
    <w:sectPr w:rsidR="003F7A98" w:rsidSect="009745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7F"/>
    <w:rsid w:val="003F7A98"/>
    <w:rsid w:val="006B147F"/>
    <w:rsid w:val="0097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3EBEB-9BC6-4A43-A5F2-1A9E9A74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1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1145</Words>
  <Characters>6530</Characters>
  <Application>Microsoft Office Word</Application>
  <DocSecurity>0</DocSecurity>
  <Lines>54</Lines>
  <Paragraphs>15</Paragraphs>
  <ScaleCrop>false</ScaleCrop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Priroda</dc:creator>
  <cp:keywords/>
  <dc:description/>
  <cp:lastModifiedBy>Priroda</cp:lastModifiedBy>
  <cp:revision>2</cp:revision>
  <dcterms:created xsi:type="dcterms:W3CDTF">2026-05-13T07:25:00Z</dcterms:created>
  <dcterms:modified xsi:type="dcterms:W3CDTF">2026-05-13T07:26:00Z</dcterms:modified>
</cp:coreProperties>
</file>