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01CD" w14:textId="0099483F" w:rsidR="00B52908" w:rsidRDefault="00B52908" w:rsidP="00B52908">
      <w:r>
        <w:rPr>
          <w:noProof/>
        </w:rPr>
        <w:drawing>
          <wp:inline distT="0" distB="0" distL="0" distR="0" wp14:anchorId="32120A1A" wp14:editId="24437FB9">
            <wp:extent cx="1188000" cy="1188000"/>
            <wp:effectExtent l="0" t="0" r="0" b="0"/>
            <wp:docPr id="1435995929" name="Picture 4" descr="A logo of animals and bi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95929" name="Picture 4" descr="A logo of animals and bi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2908">
        <w:rPr>
          <w:noProof/>
        </w:rPr>
        <w:drawing>
          <wp:inline distT="0" distB="0" distL="0" distR="0" wp14:anchorId="130D59D2" wp14:editId="4C879FFB">
            <wp:extent cx="1188000" cy="1188000"/>
            <wp:effectExtent l="0" t="0" r="0" b="0"/>
            <wp:docPr id="640563604" name="Picture 6" descr="A logo with a ship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63604" name="Picture 6" descr="A logo with a ship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72CC" w14:textId="65C1B87A" w:rsidR="00D036A7" w:rsidRDefault="00D036A7" w:rsidP="001A02D5">
      <w:pPr>
        <w:shd w:val="clear" w:color="auto" w:fill="FFFFFF"/>
        <w:spacing w:after="0" w:line="240" w:lineRule="auto"/>
        <w:ind w:left="-709"/>
        <w:outlineLvl w:val="1"/>
        <w:rPr>
          <w:rFonts w:ascii="Arial" w:eastAsia="Times New Roman" w:hAnsi="Arial" w:cs="Arial"/>
          <w:b/>
          <w:bCs/>
          <w:color w:val="425B25"/>
          <w:sz w:val="30"/>
          <w:szCs w:val="30"/>
        </w:rPr>
      </w:pPr>
      <w:r w:rsidRPr="00D036A7">
        <w:rPr>
          <w:rFonts w:ascii="Arial" w:eastAsia="Times New Roman" w:hAnsi="Arial" w:cs="Arial"/>
          <w:b/>
          <w:bCs/>
          <w:color w:val="425B25"/>
          <w:sz w:val="30"/>
          <w:szCs w:val="30"/>
        </w:rPr>
        <w:t xml:space="preserve">           </w:t>
      </w:r>
    </w:p>
    <w:p w14:paraId="05AFE7A3" w14:textId="0C92F301" w:rsidR="00D036A7" w:rsidRPr="00AA2FC5" w:rsidRDefault="00DC711D" w:rsidP="00A66C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2FC5">
        <w:rPr>
          <w:rFonts w:ascii="Times New Roman" w:hAnsi="Times New Roman"/>
          <w:b/>
          <w:sz w:val="24"/>
          <w:szCs w:val="24"/>
        </w:rPr>
        <w:t xml:space="preserve">JPNPCG I </w:t>
      </w:r>
      <w:r w:rsidR="00C4392B" w:rsidRPr="00AA2FC5">
        <w:rPr>
          <w:rFonts w:ascii="Times New Roman" w:hAnsi="Times New Roman"/>
          <w:b/>
          <w:sz w:val="24"/>
          <w:szCs w:val="24"/>
        </w:rPr>
        <w:t xml:space="preserve">NP </w:t>
      </w:r>
      <w:r w:rsidR="00E441B7" w:rsidRPr="00AA2FC5">
        <w:rPr>
          <w:rFonts w:ascii="Times New Roman" w:hAnsi="Times New Roman"/>
          <w:b/>
          <w:sz w:val="24"/>
          <w:szCs w:val="24"/>
        </w:rPr>
        <w:t>LOVĆEN</w:t>
      </w:r>
    </w:p>
    <w:p w14:paraId="08B4CBCB" w14:textId="5CAD5F53" w:rsidR="003266DC" w:rsidRDefault="003266DC" w:rsidP="00C9043C">
      <w:pPr>
        <w:rPr>
          <w:rFonts w:ascii="Arial" w:hAnsi="Arial" w:cs="Arial"/>
          <w:b/>
        </w:rPr>
      </w:pPr>
    </w:p>
    <w:p w14:paraId="25F25975" w14:textId="7390BB18" w:rsidR="003266DC" w:rsidRDefault="003266DC" w:rsidP="00C9043C">
      <w:pPr>
        <w:rPr>
          <w:rFonts w:ascii="Arial" w:hAnsi="Arial" w:cs="Arial"/>
          <w:b/>
        </w:rPr>
      </w:pPr>
    </w:p>
    <w:p w14:paraId="186ED84C" w14:textId="3898F590" w:rsidR="00AA2FC5" w:rsidRPr="00B52908" w:rsidRDefault="00B52908" w:rsidP="00B529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87A9BDC" wp14:editId="2EB6CF64">
            <wp:extent cx="3757295" cy="876300"/>
            <wp:effectExtent l="0" t="0" r="0" b="0"/>
            <wp:docPr id="8401576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583C1" w14:textId="2A04E26A" w:rsidR="00A71591" w:rsidRPr="001A02D5" w:rsidRDefault="00C9043C" w:rsidP="00415FA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A02D5">
        <w:rPr>
          <w:rFonts w:ascii="Times New Roman" w:hAnsi="Times New Roman"/>
          <w:b/>
          <w:sz w:val="24"/>
          <w:szCs w:val="24"/>
        </w:rPr>
        <w:t>DNEVNI 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2054"/>
        <w:gridCol w:w="7296"/>
      </w:tblGrid>
      <w:tr w:rsidR="00A71591" w:rsidRPr="002275DC" w14:paraId="02C8FB23" w14:textId="77777777" w:rsidTr="002A0650">
        <w:trPr>
          <w:trHeight w:val="1005"/>
        </w:trPr>
        <w:tc>
          <w:tcPr>
            <w:tcW w:w="9350" w:type="dxa"/>
            <w:gridSpan w:val="2"/>
            <w:shd w:val="clear" w:color="auto" w:fill="9BBB59"/>
          </w:tcPr>
          <w:p w14:paraId="6E9C3025" w14:textId="48EFEB8D" w:rsidR="00A33795" w:rsidRPr="00507A15" w:rsidRDefault="00A71591" w:rsidP="00A33795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Mjesto </w:t>
            </w:r>
            <w:r w:rsidR="007A4F72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održavanja sa</w:t>
            </w:r>
            <w:r w:rsidR="00013CD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stanka: </w:t>
            </w:r>
            <w:r w:rsid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Prijestonica Cetinje, Baja Pivljanina 2, Sala za sastanke</w:t>
            </w:r>
            <w:r w:rsidR="00C82AF9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-</w:t>
            </w:r>
            <w:r w:rsid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II sprat</w:t>
            </w:r>
          </w:p>
          <w:p w14:paraId="78EFDBA6" w14:textId="6D7388E8" w:rsidR="005F47DF" w:rsidRPr="00982DF1" w:rsidRDefault="005F47DF" w:rsidP="00A3379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Datum</w:t>
            </w:r>
            <w:r w:rsidR="003940D7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i vrijeme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održavanja sastanka:</w:t>
            </w:r>
            <w:r w:rsidR="008032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982DF1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30</w:t>
            </w:r>
            <w:r w:rsidR="003A72B5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.</w:t>
            </w:r>
            <w:r w:rsidR="00DC711D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E441B7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7</w:t>
            </w:r>
            <w:r w:rsidR="00247E51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.20</w:t>
            </w:r>
            <w:r w:rsidR="00DC711D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2A0650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5</w:t>
            </w:r>
            <w:r w:rsidR="00D06C3A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.godine</w:t>
            </w:r>
            <w:r w:rsidR="003A72B5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u </w:t>
            </w:r>
            <w:r w:rsidR="007B27F1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507A15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7C2E12" w:rsidRPr="00982DF1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.00 časova</w:t>
            </w:r>
          </w:p>
          <w:p w14:paraId="24CA5FC6" w14:textId="36E917CF" w:rsidR="0003225A" w:rsidRPr="00507A15" w:rsidRDefault="0003225A" w:rsidP="00A3379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</w:p>
        </w:tc>
      </w:tr>
      <w:tr w:rsidR="00A71591" w:rsidRPr="002275DC" w14:paraId="34F7EF83" w14:textId="77777777" w:rsidTr="005633B8">
        <w:tc>
          <w:tcPr>
            <w:tcW w:w="2054" w:type="dxa"/>
            <w:shd w:val="clear" w:color="auto" w:fill="9BBB59"/>
          </w:tcPr>
          <w:p w14:paraId="735716C6" w14:textId="778B0DB9" w:rsidR="00A71591" w:rsidRPr="00507A15" w:rsidRDefault="007B27F1" w:rsidP="002A065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.00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-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8032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5633B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9BBB59"/>
          </w:tcPr>
          <w:p w14:paraId="6F119873" w14:textId="77777777" w:rsidR="005F47DF" w:rsidRDefault="00A71591" w:rsidP="002275DC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P</w:t>
            </w:r>
            <w:r w:rsidR="003940D7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ozdravna</w:t>
            </w:r>
            <w:r w:rsidR="008C5BBF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riječ</w:t>
            </w:r>
          </w:p>
          <w:p w14:paraId="3A9189FF" w14:textId="7BF88B64" w:rsidR="00507A15" w:rsidRPr="00507A15" w:rsidRDefault="00507A15" w:rsidP="002275DC">
            <w:pPr>
              <w:spacing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Cs/>
                <w:sz w:val="24"/>
                <w:szCs w:val="24"/>
                <w:lang w:val="sr-Latn-ME"/>
              </w:rPr>
              <w:t>Kata Varagić, direktorica NP Lovćen</w:t>
            </w:r>
          </w:p>
          <w:p w14:paraId="54900AB7" w14:textId="09086C79" w:rsidR="00415FAB" w:rsidRPr="00507A15" w:rsidRDefault="002A0650" w:rsidP="00507A15">
            <w:pPr>
              <w:spacing w:line="240" w:lineRule="auto"/>
              <w:jc w:val="both"/>
              <w:rPr>
                <w:rFonts w:ascii="Arial Narrow" w:hAnsi="Arial Narrow" w:cs="Arial"/>
                <w:i/>
                <w:iCs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>Nela Vešović</w:t>
            </w:r>
            <w:r w:rsidR="00246CE4" w:rsidRPr="00507A15">
              <w:rPr>
                <w:rFonts w:ascii="Arial Narrow" w:hAnsi="Arial Narrow" w:cs="Arial"/>
                <w:lang w:val="sr-Latn-ME"/>
              </w:rPr>
              <w:t xml:space="preserve"> Dubak</w:t>
            </w:r>
            <w:r w:rsidRPr="00507A15">
              <w:rPr>
                <w:rFonts w:ascii="Arial Narrow" w:hAnsi="Arial Narrow" w:cs="Arial"/>
                <w:lang w:val="sr-Latn-ME"/>
              </w:rPr>
              <w:t xml:space="preserve">, </w:t>
            </w:r>
            <w:r w:rsidRPr="00507A15">
              <w:rPr>
                <w:rFonts w:ascii="Arial Narrow" w:hAnsi="Arial Narrow" w:cs="Arial"/>
                <w:iCs/>
                <w:lang w:val="sr-Latn-ME"/>
              </w:rPr>
              <w:t>pomoćnica direktora za zaštitu, održivi razvoj i turizam</w:t>
            </w:r>
          </w:p>
        </w:tc>
      </w:tr>
      <w:tr w:rsidR="00A71591" w:rsidRPr="002275DC" w14:paraId="7CC2BB10" w14:textId="77777777" w:rsidTr="005633B8">
        <w:tc>
          <w:tcPr>
            <w:tcW w:w="2054" w:type="dxa"/>
            <w:shd w:val="clear" w:color="auto" w:fill="9BBB59"/>
          </w:tcPr>
          <w:p w14:paraId="26AC570C" w14:textId="45B3CB61" w:rsidR="00A71591" w:rsidRPr="00507A15" w:rsidRDefault="00415FAB" w:rsidP="002A065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B303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:20</w:t>
            </w:r>
            <w:r w:rsidR="002366E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h 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– </w:t>
            </w:r>
            <w:r w:rsidR="005875C5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7B27F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9BBB59"/>
          </w:tcPr>
          <w:p w14:paraId="7C93DA49" w14:textId="7D1B90DE" w:rsidR="007B27F1" w:rsidRPr="00507A15" w:rsidRDefault="006D4983" w:rsidP="00DC711D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Sadržaj i tematske oblasti Plana upravljanja NP </w:t>
            </w:r>
            <w:r w:rsidR="00E441B7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Lovćen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2026-2030</w:t>
            </w:r>
          </w:p>
          <w:p w14:paraId="32A3DF2E" w14:textId="7C9B71FE" w:rsidR="00246CE4" w:rsidRPr="00507A15" w:rsidRDefault="00246CE4" w:rsidP="00DC711D">
            <w:pPr>
              <w:spacing w:line="240" w:lineRule="auto"/>
              <w:jc w:val="both"/>
              <w:rPr>
                <w:rFonts w:ascii="Arial Narrow" w:hAnsi="Arial Narrow" w:cs="Arial"/>
                <w:i/>
                <w:iCs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 xml:space="preserve">Nela Vešović Dubak, </w:t>
            </w:r>
            <w:r w:rsidRPr="00507A15">
              <w:rPr>
                <w:rFonts w:ascii="Arial Narrow" w:hAnsi="Arial Narrow" w:cs="Arial"/>
                <w:iCs/>
                <w:lang w:val="sr-Latn-ME"/>
              </w:rPr>
              <w:t>pomoćnica direktora za zaštitu, održivi razvoj i turizam</w:t>
            </w:r>
          </w:p>
          <w:p w14:paraId="1CB8E8AB" w14:textId="6DE58E5F" w:rsidR="007A4F72" w:rsidRPr="00507A15" w:rsidRDefault="002A0650" w:rsidP="002A065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 xml:space="preserve">Hajdana Ilić Božović, šefica </w:t>
            </w:r>
            <w:r w:rsidR="00507A15">
              <w:rPr>
                <w:rFonts w:ascii="Arial Narrow" w:hAnsi="Arial Narrow" w:cs="Arial"/>
                <w:lang w:val="sr-Latn-ME"/>
              </w:rPr>
              <w:t>S</w:t>
            </w:r>
            <w:r w:rsidRPr="00507A15">
              <w:rPr>
                <w:rFonts w:ascii="Arial Narrow" w:hAnsi="Arial Narrow" w:cs="Arial"/>
                <w:lang w:val="sr-Latn-ME"/>
              </w:rPr>
              <w:t>lužbe za zaštitu prirodne i kulturne baštine i održivi razvoj</w:t>
            </w:r>
          </w:p>
        </w:tc>
      </w:tr>
      <w:tr w:rsidR="000D4628" w:rsidRPr="002275DC" w14:paraId="23DE227E" w14:textId="77777777" w:rsidTr="005633B8">
        <w:tc>
          <w:tcPr>
            <w:tcW w:w="2054" w:type="dxa"/>
            <w:shd w:val="clear" w:color="auto" w:fill="9BBB59"/>
          </w:tcPr>
          <w:p w14:paraId="558F57F0" w14:textId="0AC1A683" w:rsidR="000D4628" w:rsidRPr="00507A15" w:rsidRDefault="005875C5" w:rsidP="00634AE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h-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9BBB59"/>
          </w:tcPr>
          <w:p w14:paraId="772D673A" w14:textId="77777777" w:rsidR="000D4628" w:rsidRPr="00507A15" w:rsidRDefault="00106D4E" w:rsidP="000D4628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Diskusija</w:t>
            </w:r>
          </w:p>
        </w:tc>
      </w:tr>
      <w:tr w:rsidR="00A71591" w:rsidRPr="002275DC" w14:paraId="2E8801E1" w14:textId="77777777" w:rsidTr="001A02D5">
        <w:trPr>
          <w:trHeight w:val="932"/>
        </w:trPr>
        <w:tc>
          <w:tcPr>
            <w:tcW w:w="2054" w:type="dxa"/>
            <w:shd w:val="clear" w:color="auto" w:fill="9BBB59"/>
          </w:tcPr>
          <w:p w14:paraId="1BDE1085" w14:textId="518A101C" w:rsidR="00A71591" w:rsidRPr="00507A15" w:rsidRDefault="002A0650" w:rsidP="00634AE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2366E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h 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– </w:t>
            </w:r>
            <w:r w:rsidR="00415FA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30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7296" w:type="dxa"/>
            <w:shd w:val="clear" w:color="auto" w:fill="9BBB59"/>
          </w:tcPr>
          <w:p w14:paraId="13974D95" w14:textId="1A93C049" w:rsidR="003940D7" w:rsidRPr="00507A15" w:rsidRDefault="000D4628" w:rsidP="002275DC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Formiranje</w:t>
            </w:r>
            <w:r w:rsidR="00B271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zaključaka</w:t>
            </w:r>
            <w:r w:rsidR="00B271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14:paraId="3880CA02" w14:textId="66E81929" w:rsidR="00140EC4" w:rsidRDefault="00140EC4" w:rsidP="00540DD6">
      <w:pPr>
        <w:rPr>
          <w:rFonts w:ascii="Times New Roman" w:hAnsi="Times New Roman"/>
          <w:sz w:val="24"/>
          <w:szCs w:val="24"/>
          <w:lang w:val="sr-Latn-CS"/>
        </w:rPr>
      </w:pPr>
    </w:p>
    <w:sectPr w:rsidR="00140EC4" w:rsidSect="000A5D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7D8A" w14:textId="77777777" w:rsidR="00292FA0" w:rsidRDefault="00292FA0" w:rsidP="00DE2524">
      <w:pPr>
        <w:spacing w:after="0" w:line="240" w:lineRule="auto"/>
      </w:pPr>
      <w:r>
        <w:separator/>
      </w:r>
    </w:p>
  </w:endnote>
  <w:endnote w:type="continuationSeparator" w:id="0">
    <w:p w14:paraId="3BD163C6" w14:textId="77777777" w:rsidR="00292FA0" w:rsidRDefault="00292FA0" w:rsidP="00DE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E917" w14:textId="77777777" w:rsidR="00292FA0" w:rsidRDefault="00292FA0" w:rsidP="00DE2524">
      <w:pPr>
        <w:spacing w:after="0" w:line="240" w:lineRule="auto"/>
      </w:pPr>
      <w:r>
        <w:separator/>
      </w:r>
    </w:p>
  </w:footnote>
  <w:footnote w:type="continuationSeparator" w:id="0">
    <w:p w14:paraId="0E437536" w14:textId="77777777" w:rsidR="00292FA0" w:rsidRDefault="00292FA0" w:rsidP="00DE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1F07"/>
    <w:multiLevelType w:val="hybridMultilevel"/>
    <w:tmpl w:val="3118C768"/>
    <w:lvl w:ilvl="0" w:tplc="714CEEA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686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24"/>
    <w:rsid w:val="00003B6B"/>
    <w:rsid w:val="00013CD8"/>
    <w:rsid w:val="0003225A"/>
    <w:rsid w:val="00037F01"/>
    <w:rsid w:val="0004331A"/>
    <w:rsid w:val="000511EC"/>
    <w:rsid w:val="00052B2B"/>
    <w:rsid w:val="00057B91"/>
    <w:rsid w:val="000627B2"/>
    <w:rsid w:val="0007799E"/>
    <w:rsid w:val="000825F7"/>
    <w:rsid w:val="000937BD"/>
    <w:rsid w:val="00093DC7"/>
    <w:rsid w:val="000A4898"/>
    <w:rsid w:val="000A5D57"/>
    <w:rsid w:val="000B2B5A"/>
    <w:rsid w:val="000B2EFF"/>
    <w:rsid w:val="000B3066"/>
    <w:rsid w:val="000B468F"/>
    <w:rsid w:val="000B4CF5"/>
    <w:rsid w:val="000B6C4A"/>
    <w:rsid w:val="000C5768"/>
    <w:rsid w:val="000C670A"/>
    <w:rsid w:val="000D4628"/>
    <w:rsid w:val="000E5B9E"/>
    <w:rsid w:val="000F18D2"/>
    <w:rsid w:val="001009DF"/>
    <w:rsid w:val="00106AD5"/>
    <w:rsid w:val="00106D4E"/>
    <w:rsid w:val="0011546F"/>
    <w:rsid w:val="0012108F"/>
    <w:rsid w:val="00121853"/>
    <w:rsid w:val="001234A1"/>
    <w:rsid w:val="00137954"/>
    <w:rsid w:val="00140EC4"/>
    <w:rsid w:val="00142C32"/>
    <w:rsid w:val="00145417"/>
    <w:rsid w:val="00146E9E"/>
    <w:rsid w:val="00150A19"/>
    <w:rsid w:val="00163E66"/>
    <w:rsid w:val="00182039"/>
    <w:rsid w:val="00186CDB"/>
    <w:rsid w:val="00190DB1"/>
    <w:rsid w:val="0019428A"/>
    <w:rsid w:val="00194CC8"/>
    <w:rsid w:val="001A02D5"/>
    <w:rsid w:val="001B707C"/>
    <w:rsid w:val="001C3517"/>
    <w:rsid w:val="001C586A"/>
    <w:rsid w:val="001E3342"/>
    <w:rsid w:val="001E359C"/>
    <w:rsid w:val="001E46E3"/>
    <w:rsid w:val="002011C9"/>
    <w:rsid w:val="0020560F"/>
    <w:rsid w:val="00205CCC"/>
    <w:rsid w:val="00220119"/>
    <w:rsid w:val="00226A44"/>
    <w:rsid w:val="00227375"/>
    <w:rsid w:val="002275DC"/>
    <w:rsid w:val="00230A2C"/>
    <w:rsid w:val="0023386F"/>
    <w:rsid w:val="00233B61"/>
    <w:rsid w:val="002366EB"/>
    <w:rsid w:val="0024018C"/>
    <w:rsid w:val="00242F6F"/>
    <w:rsid w:val="0024612E"/>
    <w:rsid w:val="00246CE4"/>
    <w:rsid w:val="00247E51"/>
    <w:rsid w:val="00280950"/>
    <w:rsid w:val="002826CF"/>
    <w:rsid w:val="00284F8B"/>
    <w:rsid w:val="00291097"/>
    <w:rsid w:val="00291499"/>
    <w:rsid w:val="00292FA0"/>
    <w:rsid w:val="002A0650"/>
    <w:rsid w:val="002A60FF"/>
    <w:rsid w:val="002B1FB5"/>
    <w:rsid w:val="002B74AC"/>
    <w:rsid w:val="002C3038"/>
    <w:rsid w:val="002D2347"/>
    <w:rsid w:val="002E035E"/>
    <w:rsid w:val="002F0058"/>
    <w:rsid w:val="002F0182"/>
    <w:rsid w:val="002F27D1"/>
    <w:rsid w:val="00305292"/>
    <w:rsid w:val="00306DDD"/>
    <w:rsid w:val="003070B3"/>
    <w:rsid w:val="003132B1"/>
    <w:rsid w:val="003146E9"/>
    <w:rsid w:val="003266DC"/>
    <w:rsid w:val="00327299"/>
    <w:rsid w:val="003272BF"/>
    <w:rsid w:val="00330E71"/>
    <w:rsid w:val="0034225F"/>
    <w:rsid w:val="00346C57"/>
    <w:rsid w:val="0035331E"/>
    <w:rsid w:val="00355DD2"/>
    <w:rsid w:val="00356DF5"/>
    <w:rsid w:val="00357A17"/>
    <w:rsid w:val="00372080"/>
    <w:rsid w:val="00373581"/>
    <w:rsid w:val="0038462D"/>
    <w:rsid w:val="00385484"/>
    <w:rsid w:val="00390204"/>
    <w:rsid w:val="00391A3E"/>
    <w:rsid w:val="003940D7"/>
    <w:rsid w:val="00394E19"/>
    <w:rsid w:val="003A72B5"/>
    <w:rsid w:val="003A797A"/>
    <w:rsid w:val="003C315B"/>
    <w:rsid w:val="003C64F9"/>
    <w:rsid w:val="003D3CD7"/>
    <w:rsid w:val="003E2910"/>
    <w:rsid w:val="003E349F"/>
    <w:rsid w:val="003E708B"/>
    <w:rsid w:val="003F1D5D"/>
    <w:rsid w:val="003F2720"/>
    <w:rsid w:val="003F4362"/>
    <w:rsid w:val="003F4672"/>
    <w:rsid w:val="003F550F"/>
    <w:rsid w:val="0040031C"/>
    <w:rsid w:val="0040034A"/>
    <w:rsid w:val="00404A5A"/>
    <w:rsid w:val="004128C1"/>
    <w:rsid w:val="004149AA"/>
    <w:rsid w:val="004154F4"/>
    <w:rsid w:val="00415FAB"/>
    <w:rsid w:val="004212D1"/>
    <w:rsid w:val="00421C3E"/>
    <w:rsid w:val="00422D73"/>
    <w:rsid w:val="00426333"/>
    <w:rsid w:val="00430A9A"/>
    <w:rsid w:val="00431615"/>
    <w:rsid w:val="0043660C"/>
    <w:rsid w:val="004512B7"/>
    <w:rsid w:val="00451972"/>
    <w:rsid w:val="00451A99"/>
    <w:rsid w:val="004542BE"/>
    <w:rsid w:val="004706D4"/>
    <w:rsid w:val="004745F7"/>
    <w:rsid w:val="00476E81"/>
    <w:rsid w:val="004776C5"/>
    <w:rsid w:val="00482903"/>
    <w:rsid w:val="00483984"/>
    <w:rsid w:val="004857FC"/>
    <w:rsid w:val="00493024"/>
    <w:rsid w:val="004939ED"/>
    <w:rsid w:val="004A1640"/>
    <w:rsid w:val="004B2A93"/>
    <w:rsid w:val="004B5E49"/>
    <w:rsid w:val="004C34BD"/>
    <w:rsid w:val="004F3DF3"/>
    <w:rsid w:val="004F64B1"/>
    <w:rsid w:val="004F7B5C"/>
    <w:rsid w:val="005014B8"/>
    <w:rsid w:val="00503EE9"/>
    <w:rsid w:val="00505EA9"/>
    <w:rsid w:val="00507A15"/>
    <w:rsid w:val="00520CE1"/>
    <w:rsid w:val="00526784"/>
    <w:rsid w:val="0053537F"/>
    <w:rsid w:val="00540DD6"/>
    <w:rsid w:val="00553200"/>
    <w:rsid w:val="00555B6B"/>
    <w:rsid w:val="005633B8"/>
    <w:rsid w:val="00566CCC"/>
    <w:rsid w:val="0058456E"/>
    <w:rsid w:val="00585E08"/>
    <w:rsid w:val="005875C5"/>
    <w:rsid w:val="00587D2E"/>
    <w:rsid w:val="00594329"/>
    <w:rsid w:val="005961F8"/>
    <w:rsid w:val="005A5A67"/>
    <w:rsid w:val="005A7A69"/>
    <w:rsid w:val="005B68A1"/>
    <w:rsid w:val="005C5306"/>
    <w:rsid w:val="005C5CD3"/>
    <w:rsid w:val="005D477F"/>
    <w:rsid w:val="005D6038"/>
    <w:rsid w:val="005E59C4"/>
    <w:rsid w:val="005E688C"/>
    <w:rsid w:val="005E7AA5"/>
    <w:rsid w:val="005F25BC"/>
    <w:rsid w:val="005F47DF"/>
    <w:rsid w:val="005F67B6"/>
    <w:rsid w:val="00614674"/>
    <w:rsid w:val="00617202"/>
    <w:rsid w:val="00620CED"/>
    <w:rsid w:val="006310DB"/>
    <w:rsid w:val="0063315C"/>
    <w:rsid w:val="00634AEC"/>
    <w:rsid w:val="00635DF6"/>
    <w:rsid w:val="00640ED9"/>
    <w:rsid w:val="006442C9"/>
    <w:rsid w:val="00645F5F"/>
    <w:rsid w:val="00687257"/>
    <w:rsid w:val="0069414D"/>
    <w:rsid w:val="0069582F"/>
    <w:rsid w:val="006B5581"/>
    <w:rsid w:val="006B7680"/>
    <w:rsid w:val="006D4983"/>
    <w:rsid w:val="006E7148"/>
    <w:rsid w:val="006E7763"/>
    <w:rsid w:val="006F614C"/>
    <w:rsid w:val="006F7653"/>
    <w:rsid w:val="006F78DB"/>
    <w:rsid w:val="00713BE1"/>
    <w:rsid w:val="0072722F"/>
    <w:rsid w:val="007517DA"/>
    <w:rsid w:val="00763688"/>
    <w:rsid w:val="00772092"/>
    <w:rsid w:val="007742D9"/>
    <w:rsid w:val="00783221"/>
    <w:rsid w:val="00790BBA"/>
    <w:rsid w:val="007A1E17"/>
    <w:rsid w:val="007A3A77"/>
    <w:rsid w:val="007A4F72"/>
    <w:rsid w:val="007B27F1"/>
    <w:rsid w:val="007C2E12"/>
    <w:rsid w:val="007C4D94"/>
    <w:rsid w:val="007C4E40"/>
    <w:rsid w:val="007E0C50"/>
    <w:rsid w:val="007E1E88"/>
    <w:rsid w:val="007E4DE7"/>
    <w:rsid w:val="007F1CEA"/>
    <w:rsid w:val="007F45F3"/>
    <w:rsid w:val="007F7A43"/>
    <w:rsid w:val="0080323D"/>
    <w:rsid w:val="00811CCA"/>
    <w:rsid w:val="008258BF"/>
    <w:rsid w:val="0084352C"/>
    <w:rsid w:val="00844455"/>
    <w:rsid w:val="00850997"/>
    <w:rsid w:val="00855DEA"/>
    <w:rsid w:val="008659D2"/>
    <w:rsid w:val="008674E5"/>
    <w:rsid w:val="00882249"/>
    <w:rsid w:val="008822DC"/>
    <w:rsid w:val="0088588E"/>
    <w:rsid w:val="00893539"/>
    <w:rsid w:val="00897CF9"/>
    <w:rsid w:val="008B53D8"/>
    <w:rsid w:val="008C0B3B"/>
    <w:rsid w:val="008C5BBF"/>
    <w:rsid w:val="008D2427"/>
    <w:rsid w:val="008D458F"/>
    <w:rsid w:val="008E0D64"/>
    <w:rsid w:val="008E4E78"/>
    <w:rsid w:val="008E6762"/>
    <w:rsid w:val="008F1920"/>
    <w:rsid w:val="008F205F"/>
    <w:rsid w:val="008F31C8"/>
    <w:rsid w:val="008F68BC"/>
    <w:rsid w:val="00910767"/>
    <w:rsid w:val="009128CF"/>
    <w:rsid w:val="00915938"/>
    <w:rsid w:val="009322BF"/>
    <w:rsid w:val="00933213"/>
    <w:rsid w:val="009359AC"/>
    <w:rsid w:val="00936C90"/>
    <w:rsid w:val="00940D5B"/>
    <w:rsid w:val="00942FE9"/>
    <w:rsid w:val="00956362"/>
    <w:rsid w:val="0096130A"/>
    <w:rsid w:val="00962E8B"/>
    <w:rsid w:val="00964B38"/>
    <w:rsid w:val="009820AA"/>
    <w:rsid w:val="00982DF1"/>
    <w:rsid w:val="00996A7E"/>
    <w:rsid w:val="009A5527"/>
    <w:rsid w:val="009B4319"/>
    <w:rsid w:val="009B570A"/>
    <w:rsid w:val="009B673D"/>
    <w:rsid w:val="009C7D7F"/>
    <w:rsid w:val="009D2924"/>
    <w:rsid w:val="009E2A59"/>
    <w:rsid w:val="009E79B9"/>
    <w:rsid w:val="009F103A"/>
    <w:rsid w:val="009F29C7"/>
    <w:rsid w:val="009F38DB"/>
    <w:rsid w:val="009F50F0"/>
    <w:rsid w:val="00A33795"/>
    <w:rsid w:val="00A43A0B"/>
    <w:rsid w:val="00A548B9"/>
    <w:rsid w:val="00A5553C"/>
    <w:rsid w:val="00A61358"/>
    <w:rsid w:val="00A669E8"/>
    <w:rsid w:val="00A66C59"/>
    <w:rsid w:val="00A71591"/>
    <w:rsid w:val="00A77C5C"/>
    <w:rsid w:val="00A85C82"/>
    <w:rsid w:val="00A95DD8"/>
    <w:rsid w:val="00AA2FC5"/>
    <w:rsid w:val="00AB1852"/>
    <w:rsid w:val="00AB78D1"/>
    <w:rsid w:val="00AC5E86"/>
    <w:rsid w:val="00AE006E"/>
    <w:rsid w:val="00AF1BB9"/>
    <w:rsid w:val="00AF79AF"/>
    <w:rsid w:val="00B02F36"/>
    <w:rsid w:val="00B05B4D"/>
    <w:rsid w:val="00B10140"/>
    <w:rsid w:val="00B163C6"/>
    <w:rsid w:val="00B27150"/>
    <w:rsid w:val="00B3033D"/>
    <w:rsid w:val="00B32DA0"/>
    <w:rsid w:val="00B41E48"/>
    <w:rsid w:val="00B47084"/>
    <w:rsid w:val="00B47AAF"/>
    <w:rsid w:val="00B47EDD"/>
    <w:rsid w:val="00B52908"/>
    <w:rsid w:val="00B644DA"/>
    <w:rsid w:val="00B64BCA"/>
    <w:rsid w:val="00B653D7"/>
    <w:rsid w:val="00B67693"/>
    <w:rsid w:val="00B7009D"/>
    <w:rsid w:val="00B707F3"/>
    <w:rsid w:val="00B76490"/>
    <w:rsid w:val="00B867CA"/>
    <w:rsid w:val="00B90CE5"/>
    <w:rsid w:val="00B94BA4"/>
    <w:rsid w:val="00BA20C6"/>
    <w:rsid w:val="00BA4CF8"/>
    <w:rsid w:val="00BB355E"/>
    <w:rsid w:val="00BB5E17"/>
    <w:rsid w:val="00BC4B26"/>
    <w:rsid w:val="00BD0364"/>
    <w:rsid w:val="00BD3ECA"/>
    <w:rsid w:val="00BF1EBE"/>
    <w:rsid w:val="00C01628"/>
    <w:rsid w:val="00C05640"/>
    <w:rsid w:val="00C06669"/>
    <w:rsid w:val="00C123CB"/>
    <w:rsid w:val="00C36748"/>
    <w:rsid w:val="00C37D39"/>
    <w:rsid w:val="00C4392B"/>
    <w:rsid w:val="00C5449B"/>
    <w:rsid w:val="00C6186E"/>
    <w:rsid w:val="00C67997"/>
    <w:rsid w:val="00C71625"/>
    <w:rsid w:val="00C7423B"/>
    <w:rsid w:val="00C82AF9"/>
    <w:rsid w:val="00C868CB"/>
    <w:rsid w:val="00C9043C"/>
    <w:rsid w:val="00C95845"/>
    <w:rsid w:val="00C95D01"/>
    <w:rsid w:val="00CA0E2F"/>
    <w:rsid w:val="00CB35CE"/>
    <w:rsid w:val="00CC0EEF"/>
    <w:rsid w:val="00CC3659"/>
    <w:rsid w:val="00CC5E4A"/>
    <w:rsid w:val="00CF2614"/>
    <w:rsid w:val="00CF54F2"/>
    <w:rsid w:val="00D01B44"/>
    <w:rsid w:val="00D036A7"/>
    <w:rsid w:val="00D06C3A"/>
    <w:rsid w:val="00D11555"/>
    <w:rsid w:val="00D144CB"/>
    <w:rsid w:val="00D25045"/>
    <w:rsid w:val="00D34E0E"/>
    <w:rsid w:val="00D4141E"/>
    <w:rsid w:val="00D43633"/>
    <w:rsid w:val="00D44101"/>
    <w:rsid w:val="00D6024F"/>
    <w:rsid w:val="00D730FA"/>
    <w:rsid w:val="00D801C1"/>
    <w:rsid w:val="00D872D0"/>
    <w:rsid w:val="00D8741B"/>
    <w:rsid w:val="00D90E02"/>
    <w:rsid w:val="00D975E8"/>
    <w:rsid w:val="00DA2241"/>
    <w:rsid w:val="00DA6F7E"/>
    <w:rsid w:val="00DC62CA"/>
    <w:rsid w:val="00DC711D"/>
    <w:rsid w:val="00DD4861"/>
    <w:rsid w:val="00DD7392"/>
    <w:rsid w:val="00DD74E1"/>
    <w:rsid w:val="00DE179F"/>
    <w:rsid w:val="00DE2524"/>
    <w:rsid w:val="00DE666E"/>
    <w:rsid w:val="00DF3203"/>
    <w:rsid w:val="00E01E9F"/>
    <w:rsid w:val="00E129D3"/>
    <w:rsid w:val="00E13B49"/>
    <w:rsid w:val="00E34592"/>
    <w:rsid w:val="00E353EB"/>
    <w:rsid w:val="00E441B7"/>
    <w:rsid w:val="00E50230"/>
    <w:rsid w:val="00E512B2"/>
    <w:rsid w:val="00E51D29"/>
    <w:rsid w:val="00E56AF9"/>
    <w:rsid w:val="00E60CDD"/>
    <w:rsid w:val="00E74467"/>
    <w:rsid w:val="00E76C76"/>
    <w:rsid w:val="00E90AF1"/>
    <w:rsid w:val="00E9316E"/>
    <w:rsid w:val="00E9385B"/>
    <w:rsid w:val="00E94873"/>
    <w:rsid w:val="00E95F1A"/>
    <w:rsid w:val="00EA316E"/>
    <w:rsid w:val="00EA3AE7"/>
    <w:rsid w:val="00EA4287"/>
    <w:rsid w:val="00EA7562"/>
    <w:rsid w:val="00EB5304"/>
    <w:rsid w:val="00EB6FFA"/>
    <w:rsid w:val="00EC0128"/>
    <w:rsid w:val="00EC2C06"/>
    <w:rsid w:val="00EC3633"/>
    <w:rsid w:val="00ED08A8"/>
    <w:rsid w:val="00EF46CD"/>
    <w:rsid w:val="00F14274"/>
    <w:rsid w:val="00F20C11"/>
    <w:rsid w:val="00F37847"/>
    <w:rsid w:val="00F40980"/>
    <w:rsid w:val="00F434E3"/>
    <w:rsid w:val="00F44122"/>
    <w:rsid w:val="00F45E50"/>
    <w:rsid w:val="00F8192F"/>
    <w:rsid w:val="00F9030D"/>
    <w:rsid w:val="00FA0B2C"/>
    <w:rsid w:val="00FA11FF"/>
    <w:rsid w:val="00FB52E8"/>
    <w:rsid w:val="00FC2F7E"/>
    <w:rsid w:val="00FC7041"/>
    <w:rsid w:val="00FC76A4"/>
    <w:rsid w:val="00FD5EBC"/>
    <w:rsid w:val="00FE23F4"/>
    <w:rsid w:val="00F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20BA6"/>
  <w15:docId w15:val="{A95DD69A-AAF9-4890-943D-B5241BBF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5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87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24"/>
  </w:style>
  <w:style w:type="paragraph" w:styleId="Footer">
    <w:name w:val="footer"/>
    <w:basedOn w:val="Normal"/>
    <w:link w:val="FooterChar"/>
    <w:uiPriority w:val="99"/>
    <w:unhideWhenUsed/>
    <w:rsid w:val="00D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24"/>
  </w:style>
  <w:style w:type="paragraph" w:styleId="BalloonText">
    <w:name w:val="Balloon Text"/>
    <w:basedOn w:val="Normal"/>
    <w:link w:val="BalloonTextChar"/>
    <w:uiPriority w:val="99"/>
    <w:semiHidden/>
    <w:unhideWhenUsed/>
    <w:rsid w:val="00DE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570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40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940D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D8741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D874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29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Lenovo</cp:lastModifiedBy>
  <cp:revision>2</cp:revision>
  <cp:lastPrinted>2023-09-04T07:05:00Z</cp:lastPrinted>
  <dcterms:created xsi:type="dcterms:W3CDTF">2025-07-23T09:45:00Z</dcterms:created>
  <dcterms:modified xsi:type="dcterms:W3CDTF">2025-07-23T09:45:00Z</dcterms:modified>
</cp:coreProperties>
</file>