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01CD" w14:textId="32FAD7B6" w:rsidR="00B52908" w:rsidRDefault="00B52908" w:rsidP="00B52908">
      <w:r>
        <w:rPr>
          <w:noProof/>
        </w:rPr>
        <w:drawing>
          <wp:inline distT="0" distB="0" distL="0" distR="0" wp14:anchorId="32120A1A" wp14:editId="24437FB9">
            <wp:extent cx="1188000" cy="1188000"/>
            <wp:effectExtent l="0" t="0" r="0" b="0"/>
            <wp:docPr id="1435995929" name="Picture 4" descr="A logo of animals and bi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95929" name="Picture 4" descr="A logo of animals and bi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6AEE">
        <w:rPr>
          <w:noProof/>
        </w:rPr>
        <w:t xml:space="preserve">                                                                                                        </w:t>
      </w:r>
    </w:p>
    <w:p w14:paraId="6A3B72CC" w14:textId="1A462DC6" w:rsidR="00D036A7" w:rsidRDefault="00D036A7" w:rsidP="001A02D5">
      <w:pPr>
        <w:shd w:val="clear" w:color="auto" w:fill="FFFFFF"/>
        <w:spacing w:after="0" w:line="240" w:lineRule="auto"/>
        <w:ind w:left="-709"/>
        <w:outlineLvl w:val="1"/>
        <w:rPr>
          <w:rFonts w:ascii="Arial" w:eastAsia="Times New Roman" w:hAnsi="Arial" w:cs="Arial"/>
          <w:b/>
          <w:bCs/>
          <w:color w:val="425B25"/>
          <w:sz w:val="30"/>
          <w:szCs w:val="30"/>
        </w:rPr>
      </w:pPr>
      <w:r w:rsidRPr="00D036A7">
        <w:rPr>
          <w:rFonts w:ascii="Arial" w:eastAsia="Times New Roman" w:hAnsi="Arial" w:cs="Arial"/>
          <w:b/>
          <w:bCs/>
          <w:color w:val="425B25"/>
          <w:sz w:val="30"/>
          <w:szCs w:val="30"/>
        </w:rPr>
        <w:t xml:space="preserve">          </w:t>
      </w:r>
    </w:p>
    <w:p w14:paraId="05AFE7A3" w14:textId="608ED3BB" w:rsidR="00D036A7" w:rsidRDefault="00DC711D" w:rsidP="00A66C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2FC5">
        <w:rPr>
          <w:rFonts w:ascii="Times New Roman" w:hAnsi="Times New Roman"/>
          <w:b/>
          <w:sz w:val="24"/>
          <w:szCs w:val="24"/>
        </w:rPr>
        <w:t xml:space="preserve">JPNPCG I </w:t>
      </w:r>
      <w:r w:rsidR="00C4392B" w:rsidRPr="00AA2FC5">
        <w:rPr>
          <w:rFonts w:ascii="Times New Roman" w:hAnsi="Times New Roman"/>
          <w:b/>
          <w:sz w:val="24"/>
          <w:szCs w:val="24"/>
        </w:rPr>
        <w:t xml:space="preserve">NP </w:t>
      </w:r>
      <w:r w:rsidR="00356AEE">
        <w:rPr>
          <w:rFonts w:ascii="Times New Roman" w:hAnsi="Times New Roman"/>
          <w:b/>
          <w:sz w:val="24"/>
          <w:szCs w:val="24"/>
        </w:rPr>
        <w:t>SKADARSKO JEZERO</w:t>
      </w:r>
    </w:p>
    <w:p w14:paraId="39362988" w14:textId="77777777" w:rsidR="00356AEE" w:rsidRDefault="00356AEE" w:rsidP="00A66C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654290B6" w14:textId="03E350D1" w:rsidR="00356AEE" w:rsidRPr="00AA2FC5" w:rsidRDefault="00356AEE" w:rsidP="00A66C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140E" wp14:editId="6FF4ADAD">
                <wp:simplePos x="0" y="0"/>
                <wp:positionH relativeFrom="column">
                  <wp:posOffset>800100</wp:posOffset>
                </wp:positionH>
                <wp:positionV relativeFrom="paragraph">
                  <wp:posOffset>94615</wp:posOffset>
                </wp:positionV>
                <wp:extent cx="4244340" cy="853440"/>
                <wp:effectExtent l="57150" t="38100" r="80010" b="99060"/>
                <wp:wrapNone/>
                <wp:docPr id="973388656" name="Rectangle: Single Corner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85344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761C" w14:textId="4A410D21" w:rsidR="00356AEE" w:rsidRPr="00356AEE" w:rsidRDefault="00356AEE" w:rsidP="00356A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356A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Participacija lokalnih zajednica u procesu izrade Plana upravljanja NP Skadarsko jezero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 xml:space="preserve"> 2026-2030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140E" id="Rectangle: Single Corner Snipped 1" o:spid="_x0000_s1026" style="position:absolute;left:0;text-align:left;margin-left:63pt;margin-top:7.45pt;width:334.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4340,853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" adj="-11796480,,5400" path="m,l4102097,r142243,142243l4244340,853440,,853440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4102097,0;4244340,142243;4244340,853440;0,853440;0,0" o:connectangles="0,0,0,0,0,0" textboxrect="0,0,4244340,853440"/>
                <v:textbox>
                  <w:txbxContent>
                    <w:p w14:paraId="4C52761C" w14:textId="4A410D21" w:rsidR="00356AEE" w:rsidRPr="00356AEE" w:rsidRDefault="00356AEE" w:rsidP="00356A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ME"/>
                        </w:rPr>
                      </w:pPr>
                      <w:r w:rsidRPr="00356A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ME"/>
                        </w:rPr>
                        <w:t>Participacija lokalnih zajednica u procesu izrade Plana upravljanja NP Skadarsko jezero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ME"/>
                        </w:rPr>
                        <w:t xml:space="preserve"> 2026-2030</w:t>
                      </w:r>
                    </w:p>
                  </w:txbxContent>
                </v:textbox>
              </v:shape>
            </w:pict>
          </mc:Fallback>
        </mc:AlternateContent>
      </w:r>
    </w:p>
    <w:p w14:paraId="08B4CBCB" w14:textId="5CAD5F53" w:rsidR="003266DC" w:rsidRDefault="003266DC" w:rsidP="00C9043C">
      <w:pPr>
        <w:rPr>
          <w:rFonts w:ascii="Arial" w:hAnsi="Arial" w:cs="Arial"/>
          <w:b/>
        </w:rPr>
      </w:pPr>
    </w:p>
    <w:p w14:paraId="25F25975" w14:textId="7390BB18" w:rsidR="003266DC" w:rsidRDefault="003266DC" w:rsidP="00C9043C">
      <w:pPr>
        <w:rPr>
          <w:rFonts w:ascii="Arial" w:hAnsi="Arial" w:cs="Arial"/>
          <w:b/>
        </w:rPr>
      </w:pPr>
    </w:p>
    <w:p w14:paraId="186ED84C" w14:textId="1C443FDE" w:rsidR="00AA2FC5" w:rsidRPr="00B52908" w:rsidRDefault="00AA2FC5" w:rsidP="00B52908">
      <w:pPr>
        <w:jc w:val="center"/>
        <w:rPr>
          <w:rFonts w:ascii="Arial" w:hAnsi="Arial" w:cs="Arial"/>
          <w:b/>
        </w:rPr>
      </w:pPr>
    </w:p>
    <w:p w14:paraId="000583C1" w14:textId="2A04E26A" w:rsidR="00A71591" w:rsidRPr="001A02D5" w:rsidRDefault="00C9043C" w:rsidP="00415FA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A02D5">
        <w:rPr>
          <w:rFonts w:ascii="Times New Roman" w:hAnsi="Times New Roman"/>
          <w:b/>
          <w:sz w:val="24"/>
          <w:szCs w:val="24"/>
        </w:rPr>
        <w:t>DNEVNI 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2054"/>
        <w:gridCol w:w="7296"/>
      </w:tblGrid>
      <w:tr w:rsidR="00A71591" w:rsidRPr="002275DC" w14:paraId="02C8FB23" w14:textId="77777777" w:rsidTr="00356AEE">
        <w:trPr>
          <w:trHeight w:val="1005"/>
        </w:trPr>
        <w:tc>
          <w:tcPr>
            <w:tcW w:w="9350" w:type="dxa"/>
            <w:gridSpan w:val="2"/>
            <w:shd w:val="clear" w:color="auto" w:fill="8DB3E2" w:themeFill="text2" w:themeFillTint="66"/>
          </w:tcPr>
          <w:p w14:paraId="6E9C3025" w14:textId="73EFF2AC" w:rsidR="00A33795" w:rsidRPr="00356AEE" w:rsidRDefault="00A71591" w:rsidP="00A33795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Mjesto </w:t>
            </w:r>
            <w:r w:rsidR="007A4F72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održavanja sa</w:t>
            </w:r>
            <w:r w:rsidR="00013CD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stanka: </w:t>
            </w:r>
            <w:r w:rsidR="00356AEE" w:rsidRPr="00356AEE">
              <w:rPr>
                <w:rFonts w:ascii="Arial Narrow" w:hAnsi="Arial Narrow" w:cs="Arial"/>
                <w:bCs/>
                <w:sz w:val="24"/>
                <w:szCs w:val="24"/>
                <w:lang w:val="sr-Latn-ME"/>
              </w:rPr>
              <w:t>Upravna zgrada NP Skadarsko jezero na Vranjini</w:t>
            </w:r>
          </w:p>
          <w:p w14:paraId="78EFDBA6" w14:textId="410A7ED3" w:rsidR="005F47DF" w:rsidRPr="00507A15" w:rsidRDefault="005F47DF" w:rsidP="00A33795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Datum</w:t>
            </w:r>
            <w:r w:rsidR="003940D7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i vrijeme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održavanja sastanka:</w:t>
            </w:r>
            <w:r w:rsidR="008032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2A0650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1</w:t>
            </w:r>
            <w:r w:rsidR="00533F9D">
              <w:rPr>
                <w:rFonts w:ascii="Arial Narrow" w:hAnsi="Arial Narrow" w:cs="Arial"/>
                <w:sz w:val="24"/>
                <w:szCs w:val="24"/>
                <w:lang w:val="sr-Latn-ME"/>
              </w:rPr>
              <w:t>7</w:t>
            </w:r>
            <w:r w:rsidR="003A72B5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</w:t>
            </w:r>
            <w:r w:rsidR="00DC711D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0</w:t>
            </w:r>
            <w:r w:rsidR="00E441B7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7</w:t>
            </w:r>
            <w:r w:rsidR="00247E51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.20</w:t>
            </w:r>
            <w:r w:rsidR="00DC711D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2</w:t>
            </w:r>
            <w:r w:rsidR="002A0650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5</w:t>
            </w:r>
            <w:r w:rsidR="00D06C3A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.godine</w:t>
            </w:r>
            <w:r w:rsidR="003A72B5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 xml:space="preserve"> u </w:t>
            </w:r>
            <w:r w:rsidR="007B27F1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1</w:t>
            </w:r>
            <w:r w:rsid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0</w:t>
            </w:r>
            <w:r w:rsidR="007C2E12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.00 časova</w:t>
            </w:r>
          </w:p>
          <w:p w14:paraId="24CA5FC6" w14:textId="36E917CF" w:rsidR="0003225A" w:rsidRPr="00507A15" w:rsidRDefault="0003225A" w:rsidP="00A3379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</w:p>
        </w:tc>
      </w:tr>
      <w:tr w:rsidR="00A71591" w:rsidRPr="002275DC" w14:paraId="34F7EF83" w14:textId="77777777" w:rsidTr="00356AEE">
        <w:tc>
          <w:tcPr>
            <w:tcW w:w="2054" w:type="dxa"/>
            <w:shd w:val="clear" w:color="auto" w:fill="8DB3E2" w:themeFill="text2" w:themeFillTint="66"/>
          </w:tcPr>
          <w:p w14:paraId="735716C6" w14:textId="778B0DB9" w:rsidR="00A71591" w:rsidRPr="00507A15" w:rsidRDefault="007B27F1" w:rsidP="002A065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.00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-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8032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5633B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8DB3E2" w:themeFill="text2" w:themeFillTint="66"/>
          </w:tcPr>
          <w:p w14:paraId="6F119873" w14:textId="77777777" w:rsidR="005F47DF" w:rsidRDefault="00A71591" w:rsidP="002275DC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P</w:t>
            </w:r>
            <w:r w:rsidR="003940D7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ozdravna</w:t>
            </w:r>
            <w:r w:rsidR="008C5BBF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riječ</w:t>
            </w:r>
          </w:p>
          <w:p w14:paraId="3A9189FF" w14:textId="5C323B7B" w:rsidR="00507A15" w:rsidRPr="00B5408A" w:rsidRDefault="00356AEE" w:rsidP="002275DC">
            <w:pPr>
              <w:spacing w:line="240" w:lineRule="auto"/>
              <w:jc w:val="both"/>
              <w:rPr>
                <w:rFonts w:ascii="Arial Narrow" w:hAnsi="Arial Narrow" w:cs="Arial"/>
                <w:bCs/>
                <w:lang w:val="sr-Latn-ME"/>
              </w:rPr>
            </w:pPr>
            <w:r w:rsidRPr="00B5408A">
              <w:rPr>
                <w:rFonts w:ascii="Arial Narrow" w:hAnsi="Arial Narrow" w:cs="Arial"/>
                <w:bCs/>
                <w:lang w:val="sr-Latn-ME"/>
              </w:rPr>
              <w:t>Nenad Ivanović</w:t>
            </w:r>
            <w:r w:rsidR="00507A15" w:rsidRPr="00B5408A">
              <w:rPr>
                <w:rFonts w:ascii="Arial Narrow" w:hAnsi="Arial Narrow" w:cs="Arial"/>
                <w:bCs/>
                <w:lang w:val="sr-Latn-ME"/>
              </w:rPr>
              <w:t xml:space="preserve">, direktor NP </w:t>
            </w:r>
            <w:r w:rsidRPr="00B5408A">
              <w:rPr>
                <w:rFonts w:ascii="Arial Narrow" w:hAnsi="Arial Narrow" w:cs="Arial"/>
                <w:bCs/>
                <w:lang w:val="sr-Latn-ME"/>
              </w:rPr>
              <w:t>Skadarsko jezero</w:t>
            </w:r>
          </w:p>
          <w:p w14:paraId="54900AB7" w14:textId="09086C79" w:rsidR="00415FAB" w:rsidRPr="00507A15" w:rsidRDefault="002A0650" w:rsidP="00507A15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>Nela Vešović</w:t>
            </w:r>
            <w:r w:rsidR="00246CE4" w:rsidRPr="00507A15">
              <w:rPr>
                <w:rFonts w:ascii="Arial Narrow" w:hAnsi="Arial Narrow" w:cs="Arial"/>
                <w:lang w:val="sr-Latn-ME"/>
              </w:rPr>
              <w:t xml:space="preserve"> Dubak</w:t>
            </w:r>
            <w:r w:rsidRPr="00507A15">
              <w:rPr>
                <w:rFonts w:ascii="Arial Narrow" w:hAnsi="Arial Narrow" w:cs="Arial"/>
                <w:lang w:val="sr-Latn-ME"/>
              </w:rPr>
              <w:t xml:space="preserve">, </w:t>
            </w:r>
            <w:r w:rsidRPr="00507A15">
              <w:rPr>
                <w:rFonts w:ascii="Arial Narrow" w:hAnsi="Arial Narrow" w:cs="Arial"/>
                <w:iCs/>
                <w:lang w:val="sr-Latn-ME"/>
              </w:rPr>
              <w:t>pomoćnica direktora za zaštitu, održivi razvoj i turizam</w:t>
            </w:r>
          </w:p>
        </w:tc>
      </w:tr>
      <w:tr w:rsidR="00A71591" w:rsidRPr="002275DC" w14:paraId="7CC2BB10" w14:textId="77777777" w:rsidTr="00356AEE">
        <w:tc>
          <w:tcPr>
            <w:tcW w:w="2054" w:type="dxa"/>
            <w:shd w:val="clear" w:color="auto" w:fill="8DB3E2" w:themeFill="text2" w:themeFillTint="66"/>
          </w:tcPr>
          <w:p w14:paraId="26AC570C" w14:textId="45B3CB61" w:rsidR="00A71591" w:rsidRPr="00507A15" w:rsidRDefault="00415FAB" w:rsidP="002A065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B303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:20</w:t>
            </w:r>
            <w:r w:rsidR="002366E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h 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– </w:t>
            </w:r>
            <w:r w:rsidR="005875C5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7B27F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8DB3E2" w:themeFill="text2" w:themeFillTint="66"/>
          </w:tcPr>
          <w:p w14:paraId="7C93DA49" w14:textId="18BCD1C9" w:rsidR="007B27F1" w:rsidRPr="00507A15" w:rsidRDefault="006D4983" w:rsidP="00DC711D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Sadržaj i tematske oblasti Plana upravljanja NP </w:t>
            </w:r>
            <w:r w:rsidR="00356AEE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Skadarsko jezero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2026-2030</w:t>
            </w:r>
          </w:p>
          <w:p w14:paraId="32A3DF2E" w14:textId="7C9B71FE" w:rsidR="00246CE4" w:rsidRPr="00507A15" w:rsidRDefault="00246CE4" w:rsidP="00DC711D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 xml:space="preserve">Nela Vešović Dubak, </w:t>
            </w:r>
            <w:r w:rsidRPr="00507A15">
              <w:rPr>
                <w:rFonts w:ascii="Arial Narrow" w:hAnsi="Arial Narrow" w:cs="Arial"/>
                <w:iCs/>
                <w:lang w:val="sr-Latn-ME"/>
              </w:rPr>
              <w:t>pomoćnica direktora za zaštitu, održivi razvoj i turizam</w:t>
            </w:r>
          </w:p>
          <w:p w14:paraId="1CB8E8AB" w14:textId="6DE58E5F" w:rsidR="007A4F72" w:rsidRPr="00507A15" w:rsidRDefault="002A0650" w:rsidP="002A065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 xml:space="preserve">Hajdana Ilić Božović, šefica </w:t>
            </w:r>
            <w:r w:rsidR="00507A15">
              <w:rPr>
                <w:rFonts w:ascii="Arial Narrow" w:hAnsi="Arial Narrow" w:cs="Arial"/>
                <w:lang w:val="sr-Latn-ME"/>
              </w:rPr>
              <w:t>S</w:t>
            </w:r>
            <w:r w:rsidRPr="00507A15">
              <w:rPr>
                <w:rFonts w:ascii="Arial Narrow" w:hAnsi="Arial Narrow" w:cs="Arial"/>
                <w:lang w:val="sr-Latn-ME"/>
              </w:rPr>
              <w:t>lužbe za zaštitu prirodne i kulturne baštine i održivi razvoj</w:t>
            </w:r>
          </w:p>
        </w:tc>
      </w:tr>
      <w:tr w:rsidR="000D4628" w:rsidRPr="002275DC" w14:paraId="23DE227E" w14:textId="77777777" w:rsidTr="00356AEE">
        <w:tc>
          <w:tcPr>
            <w:tcW w:w="2054" w:type="dxa"/>
            <w:shd w:val="clear" w:color="auto" w:fill="8DB3E2" w:themeFill="text2" w:themeFillTint="66"/>
          </w:tcPr>
          <w:p w14:paraId="558F57F0" w14:textId="0AC1A683" w:rsidR="000D4628" w:rsidRPr="00507A15" w:rsidRDefault="005875C5" w:rsidP="00634AE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h-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8DB3E2" w:themeFill="text2" w:themeFillTint="66"/>
          </w:tcPr>
          <w:p w14:paraId="772D673A" w14:textId="77777777" w:rsidR="000D4628" w:rsidRPr="00507A15" w:rsidRDefault="00106D4E" w:rsidP="000D4628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Diskusija</w:t>
            </w:r>
          </w:p>
        </w:tc>
      </w:tr>
      <w:tr w:rsidR="00A71591" w:rsidRPr="002275DC" w14:paraId="2E8801E1" w14:textId="77777777" w:rsidTr="00356AEE">
        <w:trPr>
          <w:trHeight w:val="932"/>
        </w:trPr>
        <w:tc>
          <w:tcPr>
            <w:tcW w:w="2054" w:type="dxa"/>
            <w:shd w:val="clear" w:color="auto" w:fill="8DB3E2" w:themeFill="text2" w:themeFillTint="66"/>
          </w:tcPr>
          <w:p w14:paraId="1BDE1085" w14:textId="518A101C" w:rsidR="00A71591" w:rsidRPr="00507A15" w:rsidRDefault="002A0650" w:rsidP="00634AE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2366E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h 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– </w:t>
            </w:r>
            <w:r w:rsidR="00415FA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5290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30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7296" w:type="dxa"/>
            <w:shd w:val="clear" w:color="auto" w:fill="8DB3E2" w:themeFill="text2" w:themeFillTint="66"/>
          </w:tcPr>
          <w:p w14:paraId="13974D95" w14:textId="1A93C049" w:rsidR="003940D7" w:rsidRPr="00507A15" w:rsidRDefault="000D4628" w:rsidP="002275DC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Formiranje</w:t>
            </w:r>
            <w:r w:rsidR="00B271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zaključaka</w:t>
            </w:r>
            <w:r w:rsidR="00B271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14:paraId="3880CA02" w14:textId="66E81929" w:rsidR="00140EC4" w:rsidRDefault="00140EC4" w:rsidP="00540DD6">
      <w:pPr>
        <w:rPr>
          <w:rFonts w:ascii="Times New Roman" w:hAnsi="Times New Roman"/>
          <w:sz w:val="24"/>
          <w:szCs w:val="24"/>
          <w:lang w:val="sr-Latn-CS"/>
        </w:rPr>
      </w:pPr>
    </w:p>
    <w:sectPr w:rsidR="00140EC4" w:rsidSect="000A5D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C094" w14:textId="77777777" w:rsidR="00205530" w:rsidRDefault="00205530" w:rsidP="00DE2524">
      <w:pPr>
        <w:spacing w:after="0" w:line="240" w:lineRule="auto"/>
      </w:pPr>
      <w:r>
        <w:separator/>
      </w:r>
    </w:p>
  </w:endnote>
  <w:endnote w:type="continuationSeparator" w:id="0">
    <w:p w14:paraId="31EAF478" w14:textId="77777777" w:rsidR="00205530" w:rsidRDefault="00205530" w:rsidP="00DE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B416" w14:textId="77777777" w:rsidR="00205530" w:rsidRDefault="00205530" w:rsidP="00DE2524">
      <w:pPr>
        <w:spacing w:after="0" w:line="240" w:lineRule="auto"/>
      </w:pPr>
      <w:r>
        <w:separator/>
      </w:r>
    </w:p>
  </w:footnote>
  <w:footnote w:type="continuationSeparator" w:id="0">
    <w:p w14:paraId="518B7BE6" w14:textId="77777777" w:rsidR="00205530" w:rsidRDefault="00205530" w:rsidP="00DE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1F07"/>
    <w:multiLevelType w:val="hybridMultilevel"/>
    <w:tmpl w:val="3118C768"/>
    <w:lvl w:ilvl="0" w:tplc="714CEEA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686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24"/>
    <w:rsid w:val="00003B6B"/>
    <w:rsid w:val="00013CD8"/>
    <w:rsid w:val="0003225A"/>
    <w:rsid w:val="00037F01"/>
    <w:rsid w:val="0004331A"/>
    <w:rsid w:val="000511EC"/>
    <w:rsid w:val="00052B2B"/>
    <w:rsid w:val="00057B91"/>
    <w:rsid w:val="000627B2"/>
    <w:rsid w:val="00076173"/>
    <w:rsid w:val="0007799E"/>
    <w:rsid w:val="000825F7"/>
    <w:rsid w:val="000937BD"/>
    <w:rsid w:val="00093DC7"/>
    <w:rsid w:val="000A4898"/>
    <w:rsid w:val="000A5D57"/>
    <w:rsid w:val="000B2B5A"/>
    <w:rsid w:val="000B2EFF"/>
    <w:rsid w:val="000B3066"/>
    <w:rsid w:val="000B468F"/>
    <w:rsid w:val="000B4CF5"/>
    <w:rsid w:val="000B6C4A"/>
    <w:rsid w:val="000C5768"/>
    <w:rsid w:val="000C670A"/>
    <w:rsid w:val="000D4628"/>
    <w:rsid w:val="000E5B9E"/>
    <w:rsid w:val="000F18D2"/>
    <w:rsid w:val="001009DF"/>
    <w:rsid w:val="00106AD5"/>
    <w:rsid w:val="00106D4E"/>
    <w:rsid w:val="0011546F"/>
    <w:rsid w:val="0012108F"/>
    <w:rsid w:val="00121853"/>
    <w:rsid w:val="001234A1"/>
    <w:rsid w:val="00137954"/>
    <w:rsid w:val="00140EC4"/>
    <w:rsid w:val="00142C32"/>
    <w:rsid w:val="00145417"/>
    <w:rsid w:val="00146E9E"/>
    <w:rsid w:val="00150A19"/>
    <w:rsid w:val="00163E66"/>
    <w:rsid w:val="001814B7"/>
    <w:rsid w:val="00182039"/>
    <w:rsid w:val="00186CDB"/>
    <w:rsid w:val="00190DB1"/>
    <w:rsid w:val="0019428A"/>
    <w:rsid w:val="00194CC8"/>
    <w:rsid w:val="001A02D5"/>
    <w:rsid w:val="001B707C"/>
    <w:rsid w:val="001C3517"/>
    <w:rsid w:val="001C586A"/>
    <w:rsid w:val="001E3342"/>
    <w:rsid w:val="001E359C"/>
    <w:rsid w:val="001E46E3"/>
    <w:rsid w:val="002011C9"/>
    <w:rsid w:val="00205530"/>
    <w:rsid w:val="0020560F"/>
    <w:rsid w:val="00205CCC"/>
    <w:rsid w:val="00220119"/>
    <w:rsid w:val="00226A44"/>
    <w:rsid w:val="00227375"/>
    <w:rsid w:val="002275DC"/>
    <w:rsid w:val="00230A2C"/>
    <w:rsid w:val="0023386F"/>
    <w:rsid w:val="00233B61"/>
    <w:rsid w:val="002366EB"/>
    <w:rsid w:val="0024018C"/>
    <w:rsid w:val="0024612E"/>
    <w:rsid w:val="00246CE4"/>
    <w:rsid w:val="00247E51"/>
    <w:rsid w:val="00280950"/>
    <w:rsid w:val="00284F8B"/>
    <w:rsid w:val="00291097"/>
    <w:rsid w:val="00291499"/>
    <w:rsid w:val="002A0650"/>
    <w:rsid w:val="002A60FF"/>
    <w:rsid w:val="002B1FB5"/>
    <w:rsid w:val="002B74AC"/>
    <w:rsid w:val="002C3038"/>
    <w:rsid w:val="002D2347"/>
    <w:rsid w:val="002E035E"/>
    <w:rsid w:val="002F0058"/>
    <w:rsid w:val="002F0182"/>
    <w:rsid w:val="002F27D1"/>
    <w:rsid w:val="00305292"/>
    <w:rsid w:val="00306DDD"/>
    <w:rsid w:val="003070B3"/>
    <w:rsid w:val="003132B1"/>
    <w:rsid w:val="003146E9"/>
    <w:rsid w:val="003266DC"/>
    <w:rsid w:val="00327299"/>
    <w:rsid w:val="003272BF"/>
    <w:rsid w:val="00330E71"/>
    <w:rsid w:val="0034225F"/>
    <w:rsid w:val="00346C57"/>
    <w:rsid w:val="0035331E"/>
    <w:rsid w:val="00355DD2"/>
    <w:rsid w:val="00356AEE"/>
    <w:rsid w:val="00356DF5"/>
    <w:rsid w:val="00357A17"/>
    <w:rsid w:val="00372080"/>
    <w:rsid w:val="00373581"/>
    <w:rsid w:val="0038462D"/>
    <w:rsid w:val="00390204"/>
    <w:rsid w:val="00391A3E"/>
    <w:rsid w:val="003940D7"/>
    <w:rsid w:val="00394E19"/>
    <w:rsid w:val="003A72B5"/>
    <w:rsid w:val="003A797A"/>
    <w:rsid w:val="003C315B"/>
    <w:rsid w:val="003C64F9"/>
    <w:rsid w:val="003D3CD7"/>
    <w:rsid w:val="003E2910"/>
    <w:rsid w:val="003E349F"/>
    <w:rsid w:val="003E708B"/>
    <w:rsid w:val="003F1D5D"/>
    <w:rsid w:val="003F2720"/>
    <w:rsid w:val="003F4362"/>
    <w:rsid w:val="003F4672"/>
    <w:rsid w:val="003F550F"/>
    <w:rsid w:val="0040031C"/>
    <w:rsid w:val="0040034A"/>
    <w:rsid w:val="00404A5A"/>
    <w:rsid w:val="004128C1"/>
    <w:rsid w:val="004149AA"/>
    <w:rsid w:val="004154F4"/>
    <w:rsid w:val="00415FAB"/>
    <w:rsid w:val="004212D1"/>
    <w:rsid w:val="00421C3E"/>
    <w:rsid w:val="00422D73"/>
    <w:rsid w:val="00426333"/>
    <w:rsid w:val="00430A9A"/>
    <w:rsid w:val="00431615"/>
    <w:rsid w:val="0043660C"/>
    <w:rsid w:val="004512B7"/>
    <w:rsid w:val="00451972"/>
    <w:rsid w:val="00451A99"/>
    <w:rsid w:val="004542BE"/>
    <w:rsid w:val="004706D4"/>
    <w:rsid w:val="004745F7"/>
    <w:rsid w:val="00476E81"/>
    <w:rsid w:val="004776C5"/>
    <w:rsid w:val="00482903"/>
    <w:rsid w:val="00483984"/>
    <w:rsid w:val="004857FC"/>
    <w:rsid w:val="00493024"/>
    <w:rsid w:val="004939ED"/>
    <w:rsid w:val="004A1640"/>
    <w:rsid w:val="004B2A93"/>
    <w:rsid w:val="004B5E49"/>
    <w:rsid w:val="004C34BD"/>
    <w:rsid w:val="004F3DF3"/>
    <w:rsid w:val="004F64B1"/>
    <w:rsid w:val="004F7B5C"/>
    <w:rsid w:val="005014B8"/>
    <w:rsid w:val="00503EE9"/>
    <w:rsid w:val="00505EA9"/>
    <w:rsid w:val="00507A15"/>
    <w:rsid w:val="00520CE1"/>
    <w:rsid w:val="00526784"/>
    <w:rsid w:val="00533F9D"/>
    <w:rsid w:val="0053537F"/>
    <w:rsid w:val="00540DD6"/>
    <w:rsid w:val="00553200"/>
    <w:rsid w:val="00555B6B"/>
    <w:rsid w:val="005633B8"/>
    <w:rsid w:val="00566CCC"/>
    <w:rsid w:val="0058456E"/>
    <w:rsid w:val="00585E08"/>
    <w:rsid w:val="005875C5"/>
    <w:rsid w:val="00587D2E"/>
    <w:rsid w:val="00594329"/>
    <w:rsid w:val="005961F8"/>
    <w:rsid w:val="005A5A67"/>
    <w:rsid w:val="005A7A69"/>
    <w:rsid w:val="005B68A1"/>
    <w:rsid w:val="005C5306"/>
    <w:rsid w:val="005C5CD3"/>
    <w:rsid w:val="005D477F"/>
    <w:rsid w:val="005D6038"/>
    <w:rsid w:val="005E59C4"/>
    <w:rsid w:val="005E688C"/>
    <w:rsid w:val="005E7AA5"/>
    <w:rsid w:val="005F25BC"/>
    <w:rsid w:val="005F47DF"/>
    <w:rsid w:val="005F67B6"/>
    <w:rsid w:val="00614674"/>
    <w:rsid w:val="00617202"/>
    <w:rsid w:val="00620CED"/>
    <w:rsid w:val="006310DB"/>
    <w:rsid w:val="0063315C"/>
    <w:rsid w:val="00634AEC"/>
    <w:rsid w:val="00635DF6"/>
    <w:rsid w:val="00640ED9"/>
    <w:rsid w:val="006442C9"/>
    <w:rsid w:val="00645F5F"/>
    <w:rsid w:val="00687257"/>
    <w:rsid w:val="006914BA"/>
    <w:rsid w:val="0069414D"/>
    <w:rsid w:val="0069582F"/>
    <w:rsid w:val="006B5581"/>
    <w:rsid w:val="006C494C"/>
    <w:rsid w:val="006D4983"/>
    <w:rsid w:val="006E7148"/>
    <w:rsid w:val="006E7763"/>
    <w:rsid w:val="006F614C"/>
    <w:rsid w:val="006F7653"/>
    <w:rsid w:val="006F78DB"/>
    <w:rsid w:val="00713BE1"/>
    <w:rsid w:val="0072722F"/>
    <w:rsid w:val="007517DA"/>
    <w:rsid w:val="0075603E"/>
    <w:rsid w:val="00763688"/>
    <w:rsid w:val="00772092"/>
    <w:rsid w:val="007742D9"/>
    <w:rsid w:val="00783221"/>
    <w:rsid w:val="00790BBA"/>
    <w:rsid w:val="007A1E17"/>
    <w:rsid w:val="007A3A77"/>
    <w:rsid w:val="007A4F72"/>
    <w:rsid w:val="007B27F1"/>
    <w:rsid w:val="007C2E12"/>
    <w:rsid w:val="007C4D94"/>
    <w:rsid w:val="007C4E40"/>
    <w:rsid w:val="007E0C50"/>
    <w:rsid w:val="007E1E88"/>
    <w:rsid w:val="007E4DE7"/>
    <w:rsid w:val="007F1CEA"/>
    <w:rsid w:val="007F45F3"/>
    <w:rsid w:val="007F7A43"/>
    <w:rsid w:val="0080323D"/>
    <w:rsid w:val="00811CCA"/>
    <w:rsid w:val="008258BF"/>
    <w:rsid w:val="0084352C"/>
    <w:rsid w:val="00844455"/>
    <w:rsid w:val="00850997"/>
    <w:rsid w:val="00855DEA"/>
    <w:rsid w:val="008659D2"/>
    <w:rsid w:val="008674E5"/>
    <w:rsid w:val="00882249"/>
    <w:rsid w:val="008822DC"/>
    <w:rsid w:val="0088588E"/>
    <w:rsid w:val="00893539"/>
    <w:rsid w:val="008B53D8"/>
    <w:rsid w:val="008C0B3B"/>
    <w:rsid w:val="008C5BBF"/>
    <w:rsid w:val="008D458F"/>
    <w:rsid w:val="008E0D64"/>
    <w:rsid w:val="008E337E"/>
    <w:rsid w:val="008E4E78"/>
    <w:rsid w:val="008E6762"/>
    <w:rsid w:val="008F1920"/>
    <w:rsid w:val="008F205F"/>
    <w:rsid w:val="008F31C8"/>
    <w:rsid w:val="008F68BC"/>
    <w:rsid w:val="00910767"/>
    <w:rsid w:val="009128CF"/>
    <w:rsid w:val="00915938"/>
    <w:rsid w:val="009322BF"/>
    <w:rsid w:val="00933213"/>
    <w:rsid w:val="009359AC"/>
    <w:rsid w:val="00936C90"/>
    <w:rsid w:val="00940D5B"/>
    <w:rsid w:val="00942FE9"/>
    <w:rsid w:val="00956362"/>
    <w:rsid w:val="0096130A"/>
    <w:rsid w:val="00962E8B"/>
    <w:rsid w:val="00964B38"/>
    <w:rsid w:val="009820AA"/>
    <w:rsid w:val="00996A7E"/>
    <w:rsid w:val="009A5527"/>
    <w:rsid w:val="009B4319"/>
    <w:rsid w:val="009B570A"/>
    <w:rsid w:val="009B673D"/>
    <w:rsid w:val="009C7D7F"/>
    <w:rsid w:val="009D2924"/>
    <w:rsid w:val="009E2A59"/>
    <w:rsid w:val="009E79B9"/>
    <w:rsid w:val="009F103A"/>
    <w:rsid w:val="009F29C7"/>
    <w:rsid w:val="009F38DB"/>
    <w:rsid w:val="009F50F0"/>
    <w:rsid w:val="00A33795"/>
    <w:rsid w:val="00A43A0B"/>
    <w:rsid w:val="00A548B9"/>
    <w:rsid w:val="00A5553C"/>
    <w:rsid w:val="00A61358"/>
    <w:rsid w:val="00A669E8"/>
    <w:rsid w:val="00A66C59"/>
    <w:rsid w:val="00A71591"/>
    <w:rsid w:val="00A77C5C"/>
    <w:rsid w:val="00A85C82"/>
    <w:rsid w:val="00A95DD8"/>
    <w:rsid w:val="00AA2FC5"/>
    <w:rsid w:val="00AB1852"/>
    <w:rsid w:val="00AB78D1"/>
    <w:rsid w:val="00AC5E86"/>
    <w:rsid w:val="00AE006E"/>
    <w:rsid w:val="00AF1BB9"/>
    <w:rsid w:val="00AF79AF"/>
    <w:rsid w:val="00B02F36"/>
    <w:rsid w:val="00B05B4D"/>
    <w:rsid w:val="00B10140"/>
    <w:rsid w:val="00B163C6"/>
    <w:rsid w:val="00B27150"/>
    <w:rsid w:val="00B3033D"/>
    <w:rsid w:val="00B32DA0"/>
    <w:rsid w:val="00B41E48"/>
    <w:rsid w:val="00B47084"/>
    <w:rsid w:val="00B47AAF"/>
    <w:rsid w:val="00B47EDD"/>
    <w:rsid w:val="00B52908"/>
    <w:rsid w:val="00B5408A"/>
    <w:rsid w:val="00B644DA"/>
    <w:rsid w:val="00B64BCA"/>
    <w:rsid w:val="00B653D7"/>
    <w:rsid w:val="00B67693"/>
    <w:rsid w:val="00B7009D"/>
    <w:rsid w:val="00B707F3"/>
    <w:rsid w:val="00B76490"/>
    <w:rsid w:val="00B867CA"/>
    <w:rsid w:val="00B90CE5"/>
    <w:rsid w:val="00B94BA4"/>
    <w:rsid w:val="00BA20C6"/>
    <w:rsid w:val="00BA4CF8"/>
    <w:rsid w:val="00BB355E"/>
    <w:rsid w:val="00BB5E17"/>
    <w:rsid w:val="00BC4B26"/>
    <w:rsid w:val="00BD0364"/>
    <w:rsid w:val="00BD3ECA"/>
    <w:rsid w:val="00BF1EBE"/>
    <w:rsid w:val="00C01628"/>
    <w:rsid w:val="00C05640"/>
    <w:rsid w:val="00C06669"/>
    <w:rsid w:val="00C123CB"/>
    <w:rsid w:val="00C37D39"/>
    <w:rsid w:val="00C4392B"/>
    <w:rsid w:val="00C5449B"/>
    <w:rsid w:val="00C6186E"/>
    <w:rsid w:val="00C67997"/>
    <w:rsid w:val="00C71625"/>
    <w:rsid w:val="00C7423B"/>
    <w:rsid w:val="00C9043C"/>
    <w:rsid w:val="00C95845"/>
    <w:rsid w:val="00C95D01"/>
    <w:rsid w:val="00CA0E2F"/>
    <w:rsid w:val="00CB35CE"/>
    <w:rsid w:val="00CC0EEF"/>
    <w:rsid w:val="00CC3659"/>
    <w:rsid w:val="00CC5E4A"/>
    <w:rsid w:val="00CF2614"/>
    <w:rsid w:val="00D01B44"/>
    <w:rsid w:val="00D036A7"/>
    <w:rsid w:val="00D06C3A"/>
    <w:rsid w:val="00D11555"/>
    <w:rsid w:val="00D144CB"/>
    <w:rsid w:val="00D25045"/>
    <w:rsid w:val="00D34E0E"/>
    <w:rsid w:val="00D4141E"/>
    <w:rsid w:val="00D43633"/>
    <w:rsid w:val="00D44101"/>
    <w:rsid w:val="00D6024F"/>
    <w:rsid w:val="00D730FA"/>
    <w:rsid w:val="00D872D0"/>
    <w:rsid w:val="00D8741B"/>
    <w:rsid w:val="00D90E02"/>
    <w:rsid w:val="00D975E8"/>
    <w:rsid w:val="00DA2241"/>
    <w:rsid w:val="00DA6F7E"/>
    <w:rsid w:val="00DC62CA"/>
    <w:rsid w:val="00DC711D"/>
    <w:rsid w:val="00DD4861"/>
    <w:rsid w:val="00DD7392"/>
    <w:rsid w:val="00DD74E1"/>
    <w:rsid w:val="00DE179F"/>
    <w:rsid w:val="00DE2524"/>
    <w:rsid w:val="00DE666E"/>
    <w:rsid w:val="00DF3203"/>
    <w:rsid w:val="00E01E9F"/>
    <w:rsid w:val="00E129D3"/>
    <w:rsid w:val="00E13B49"/>
    <w:rsid w:val="00E34592"/>
    <w:rsid w:val="00E353EB"/>
    <w:rsid w:val="00E441B7"/>
    <w:rsid w:val="00E512B2"/>
    <w:rsid w:val="00E51D29"/>
    <w:rsid w:val="00E56AF9"/>
    <w:rsid w:val="00E60CDD"/>
    <w:rsid w:val="00E74467"/>
    <w:rsid w:val="00E76C76"/>
    <w:rsid w:val="00E90AF1"/>
    <w:rsid w:val="00E9316E"/>
    <w:rsid w:val="00E9385B"/>
    <w:rsid w:val="00E94873"/>
    <w:rsid w:val="00E95F1A"/>
    <w:rsid w:val="00EA316E"/>
    <w:rsid w:val="00EA3AE7"/>
    <w:rsid w:val="00EA4287"/>
    <w:rsid w:val="00EA7562"/>
    <w:rsid w:val="00EB5304"/>
    <w:rsid w:val="00EB6FFA"/>
    <w:rsid w:val="00EC0128"/>
    <w:rsid w:val="00EC2C06"/>
    <w:rsid w:val="00EC3633"/>
    <w:rsid w:val="00EF46CD"/>
    <w:rsid w:val="00F14274"/>
    <w:rsid w:val="00F20C11"/>
    <w:rsid w:val="00F37847"/>
    <w:rsid w:val="00F40980"/>
    <w:rsid w:val="00F434E3"/>
    <w:rsid w:val="00F44122"/>
    <w:rsid w:val="00F45E50"/>
    <w:rsid w:val="00F8192F"/>
    <w:rsid w:val="00F9030D"/>
    <w:rsid w:val="00FA0B2C"/>
    <w:rsid w:val="00FA11FF"/>
    <w:rsid w:val="00FB52E8"/>
    <w:rsid w:val="00FC2F7E"/>
    <w:rsid w:val="00FC7041"/>
    <w:rsid w:val="00FC76A4"/>
    <w:rsid w:val="00FD09F5"/>
    <w:rsid w:val="00FD5EBC"/>
    <w:rsid w:val="00FE23F4"/>
    <w:rsid w:val="00F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20BA6"/>
  <w15:docId w15:val="{A95DD69A-AAF9-4890-943D-B5241BBF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5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8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24"/>
  </w:style>
  <w:style w:type="paragraph" w:styleId="Footer">
    <w:name w:val="footer"/>
    <w:basedOn w:val="Normal"/>
    <w:link w:val="Foot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24"/>
  </w:style>
  <w:style w:type="paragraph" w:styleId="BalloonText">
    <w:name w:val="Balloon Text"/>
    <w:basedOn w:val="Normal"/>
    <w:link w:val="BalloonTextChar"/>
    <w:uiPriority w:val="99"/>
    <w:semiHidden/>
    <w:unhideWhenUsed/>
    <w:rsid w:val="00D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57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40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940D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D8741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D874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29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Lenovo</cp:lastModifiedBy>
  <cp:revision>2</cp:revision>
  <cp:lastPrinted>2023-09-04T07:05:00Z</cp:lastPrinted>
  <dcterms:created xsi:type="dcterms:W3CDTF">2025-07-11T08:30:00Z</dcterms:created>
  <dcterms:modified xsi:type="dcterms:W3CDTF">2025-07-11T08:30:00Z</dcterms:modified>
</cp:coreProperties>
</file>